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jc w:val="center"/>
        <w:rPr>
          <w:rFonts w:ascii="Cambria" w:hAnsi="Cambria" w:cs="Tahoma"/>
          <w:b/>
          <w:sz w:val="22"/>
          <w:szCs w:val="22"/>
        </w:rPr>
      </w:pPr>
      <w:bookmarkStart w:id="0" w:name="_Hlk141870751"/>
      <w:bookmarkStart w:id="1" w:name="_Hlk141870926"/>
      <w:r w:rsidRPr="0AA0BF70">
        <w:rPr>
          <w:rFonts w:ascii="Cambria" w:hAnsi="Cambria" w:cs="Tahoma"/>
          <w:b/>
          <w:bCs/>
          <w:sz w:val="22"/>
          <w:szCs w:val="22"/>
        </w:rPr>
        <w:t>OPIS PRZEDMIOTU ZAMÓWIENIA I PARAMETRY TECHNICZNE</w:t>
      </w:r>
    </w:p>
    <w:p w14:paraId="2FA64437" w14:textId="77777777" w:rsidR="00890DE0" w:rsidRDefault="00890DE0" w:rsidP="007F05BF">
      <w:pPr>
        <w:suppressAutoHyphens w:val="0"/>
        <w:spacing w:line="276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</w:pPr>
    </w:p>
    <w:p w14:paraId="1DB6D3E5" w14:textId="1CBD9DE0" w:rsidR="00890DE0" w:rsidRPr="00890DE0" w:rsidRDefault="00CC0361" w:rsidP="007F05BF">
      <w:pPr>
        <w:suppressAutoHyphens w:val="0"/>
        <w:spacing w:line="276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</w:pP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Defibrylator</w:t>
      </w:r>
      <w:r w:rsidR="00890DE0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</w:t>
      </w:r>
      <w:r w:rsidR="00C4526D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–</w:t>
      </w:r>
      <w:r w:rsidR="00B06B70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</w:t>
      </w: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1</w:t>
      </w:r>
      <w:r w:rsidR="00C4526D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</w:t>
      </w:r>
      <w:r w:rsidR="00890DE0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szt.</w:t>
      </w:r>
    </w:p>
    <w:p w14:paraId="10748D09" w14:textId="6B667F18" w:rsidR="005119F3" w:rsidRPr="005C1114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067E8FAC" w:rsidR="005119F3" w:rsidRPr="005C1114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Nazwa i typ</w:t>
      </w:r>
      <w:r w:rsidR="00931981">
        <w:rPr>
          <w:rFonts w:ascii="Cambria" w:hAnsi="Cambria" w:cs="Tahoma"/>
          <w:bCs/>
          <w:spacing w:val="-1"/>
          <w:sz w:val="18"/>
          <w:szCs w:val="18"/>
        </w:rPr>
        <w:t xml:space="preserve"> defibrylatora</w:t>
      </w:r>
      <w:r w:rsidRPr="005C1114">
        <w:rPr>
          <w:rFonts w:ascii="Cambria" w:hAnsi="Cambria" w:cs="Tahoma"/>
          <w:bCs/>
          <w:spacing w:val="-1"/>
          <w:sz w:val="18"/>
          <w:szCs w:val="18"/>
        </w:rPr>
        <w:t>: …………………..………………………</w:t>
      </w:r>
    </w:p>
    <w:p w14:paraId="2F908318" w14:textId="6F193613" w:rsidR="005119F3" w:rsidRPr="005C1114" w:rsidRDefault="005119F3" w:rsidP="007F05BF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Producent/ Kraj: …………………………………………………………</w:t>
      </w:r>
      <w:r w:rsidR="00FE2467">
        <w:rPr>
          <w:rFonts w:ascii="Cambria" w:hAnsi="Cambria" w:cs="Tahoma"/>
          <w:bCs/>
          <w:spacing w:val="-1"/>
          <w:sz w:val="18"/>
          <w:szCs w:val="18"/>
        </w:rPr>
        <w:br/>
      </w:r>
    </w:p>
    <w:p w14:paraId="18415F1A" w14:textId="61DC4204" w:rsidR="00B06B70" w:rsidRDefault="005119F3" w:rsidP="00E52792">
      <w:pPr>
        <w:ind w:firstLine="77"/>
        <w:rPr>
          <w:rFonts w:ascii="Calibri" w:hAnsi="Calibri" w:cs="Calibri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6D1C10F9" w14:textId="77777777" w:rsidR="00E52792" w:rsidRDefault="00E52792" w:rsidP="00E52792">
      <w:pPr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p w14:paraId="7B2A2C8A" w14:textId="3A11B420" w:rsidR="00B06B70" w:rsidRPr="00E52792" w:rsidRDefault="00B06B70" w:rsidP="00E52792">
      <w:pPr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52792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FE2467">
        <w:rPr>
          <w:rFonts w:ascii="Calibri" w:hAnsi="Calibri" w:cs="Calibri"/>
          <w:bCs/>
          <w:spacing w:val="-1"/>
          <w:sz w:val="20"/>
          <w:szCs w:val="20"/>
        </w:rPr>
        <w:t>1</w:t>
      </w:r>
      <w:r w:rsidRPr="00E52792">
        <w:rPr>
          <w:rFonts w:ascii="Calibri" w:hAnsi="Calibri" w:cs="Calibri"/>
          <w:bCs/>
          <w:spacing w:val="-1"/>
          <w:sz w:val="20"/>
          <w:szCs w:val="20"/>
        </w:rPr>
        <w:t xml:space="preserve"> do zapytania ofertowego zawiera parametry jakościowe stanowiące kryterium oceny ofert, zgodnie z punktem </w:t>
      </w:r>
      <w:r w:rsidR="00FE2467">
        <w:rPr>
          <w:rFonts w:ascii="Calibri" w:hAnsi="Calibri" w:cs="Calibri"/>
          <w:bCs/>
          <w:spacing w:val="-1"/>
          <w:sz w:val="20"/>
          <w:szCs w:val="20"/>
        </w:rPr>
        <w:t>VI</w:t>
      </w:r>
      <w:r w:rsidRPr="00E52792">
        <w:rPr>
          <w:rFonts w:ascii="Calibri" w:hAnsi="Calibri" w:cs="Calibri"/>
          <w:bCs/>
          <w:spacing w:val="-1"/>
          <w:sz w:val="20"/>
          <w:szCs w:val="20"/>
        </w:rPr>
        <w:t xml:space="preserve"> zapytania ofertowego.</w:t>
      </w:r>
    </w:p>
    <w:p w14:paraId="3E377B81" w14:textId="77777777" w:rsidR="00B06B70" w:rsidRPr="00E52792" w:rsidRDefault="00B06B70" w:rsidP="00E52792">
      <w:pPr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p w14:paraId="1BFBAFF5" w14:textId="77777777" w:rsidR="00B06B70" w:rsidRPr="00E52792" w:rsidRDefault="00B06B70" w:rsidP="00E52792">
      <w:pPr>
        <w:jc w:val="both"/>
        <w:rPr>
          <w:rFonts w:ascii="Calibri" w:hAnsi="Calibri" w:cs="Calibri"/>
          <w:sz w:val="20"/>
          <w:szCs w:val="20"/>
        </w:rPr>
      </w:pPr>
      <w:r w:rsidRPr="00E52792">
        <w:rPr>
          <w:rFonts w:ascii="Calibri" w:hAnsi="Calibri" w:cs="Calibri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219A0D5E" w14:textId="4D26FB0A" w:rsidR="00B06B70" w:rsidRPr="00E52792" w:rsidRDefault="00B06B70" w:rsidP="00E52792">
      <w:pPr>
        <w:jc w:val="both"/>
        <w:rPr>
          <w:rFonts w:ascii="Calibri" w:hAnsi="Calibri" w:cs="Calibri"/>
          <w:sz w:val="20"/>
          <w:szCs w:val="20"/>
        </w:rPr>
      </w:pPr>
      <w:r w:rsidRPr="00E52792">
        <w:rPr>
          <w:rFonts w:ascii="Calibri" w:hAnsi="Calibri" w:cs="Calibri"/>
          <w:sz w:val="20"/>
          <w:szCs w:val="20"/>
        </w:rPr>
        <w:t>W przypadku wskazania w kolumnie „PARAMETR WYMAGANY” punktacji „Nie - 0 pkt” – spełnienie parametru nie jest obligatoryjne.</w:t>
      </w:r>
    </w:p>
    <w:p w14:paraId="7E1D9D98" w14:textId="1F230F84" w:rsidR="00B06B70" w:rsidRPr="00E52792" w:rsidRDefault="00B06B70" w:rsidP="00B06B70">
      <w:pPr>
        <w:spacing w:line="276" w:lineRule="auto"/>
        <w:rPr>
          <w:rFonts w:ascii="Calibri" w:hAnsi="Calibri" w:cs="Calibri"/>
          <w:sz w:val="20"/>
          <w:szCs w:val="20"/>
        </w:rPr>
      </w:pPr>
      <w:r w:rsidRPr="00E52792">
        <w:rPr>
          <w:rFonts w:ascii="Calibri" w:hAnsi="Calibri" w:cs="Calibri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p w14:paraId="063506AB" w14:textId="77777777" w:rsidR="005119F3" w:rsidRDefault="005119F3" w:rsidP="007F05BF">
      <w:pPr>
        <w:spacing w:line="276" w:lineRule="auto"/>
      </w:pPr>
    </w:p>
    <w:tbl>
      <w:tblPr>
        <w:tblStyle w:val="Tabela-Siatka"/>
        <w:tblpPr w:leftFromText="141" w:rightFromText="141" w:vertAnchor="text" w:tblpX="-5" w:tblpY="1"/>
        <w:tblOverlap w:val="never"/>
        <w:tblW w:w="9497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843"/>
        <w:gridCol w:w="2551"/>
      </w:tblGrid>
      <w:tr w:rsidR="005119F3" w:rsidRPr="00950897" w14:paraId="6C09CB48" w14:textId="77777777" w:rsidTr="00FE2467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950897" w:rsidRDefault="005119F3" w:rsidP="00FE2467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950897" w:rsidRDefault="005119F3" w:rsidP="00FE2467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843" w:type="dxa"/>
            <w:vAlign w:val="center"/>
          </w:tcPr>
          <w:p w14:paraId="4C4F7C6E" w14:textId="77777777" w:rsidR="005119F3" w:rsidRPr="00950897" w:rsidRDefault="005119F3" w:rsidP="00FE2467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vAlign w:val="center"/>
          </w:tcPr>
          <w:p w14:paraId="6B1C2730" w14:textId="77777777" w:rsidR="005119F3" w:rsidRDefault="005119F3" w:rsidP="00FE2467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20655F68" w14:textId="3CB8DD24" w:rsidR="00014AF3" w:rsidRPr="0023501F" w:rsidRDefault="0023501F" w:rsidP="00FE2467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Oferent </w:t>
            </w:r>
            <w:r w:rsidRPr="0023501F">
              <w:rPr>
                <w:rFonts w:ascii="Cambria" w:hAnsi="Cambria"/>
                <w:sz w:val="18"/>
                <w:szCs w:val="18"/>
              </w:rPr>
              <w:t>umie</w:t>
            </w:r>
            <w:r>
              <w:rPr>
                <w:rFonts w:ascii="Cambria" w:hAnsi="Cambria"/>
                <w:sz w:val="18"/>
                <w:szCs w:val="18"/>
              </w:rPr>
              <w:t>szcza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>opis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parametru w oferowanym urządzeniu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950897" w14:paraId="01657088" w14:textId="77777777" w:rsidTr="00FE2467">
        <w:trPr>
          <w:trHeight w:val="265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EC87354" w14:textId="77777777" w:rsidR="005119F3" w:rsidRPr="00950897" w:rsidRDefault="005119F3" w:rsidP="00FE2467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7AFD4630" w14:textId="3FAC6DB9" w:rsidR="005119F3" w:rsidRPr="00950897" w:rsidRDefault="00297EC9" w:rsidP="00FE2467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617A961F" w14:textId="77777777" w:rsidR="005119F3" w:rsidRPr="00950897" w:rsidRDefault="005119F3" w:rsidP="00FE2467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6DE18AD" w14:textId="77777777" w:rsidR="005119F3" w:rsidRPr="00950897" w:rsidRDefault="005119F3" w:rsidP="00FE2467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111131" w:rsidRPr="00B06B70" w14:paraId="28B606C7" w14:textId="77777777" w:rsidTr="00FE2467">
        <w:trPr>
          <w:trHeight w:val="312"/>
        </w:trPr>
        <w:tc>
          <w:tcPr>
            <w:tcW w:w="709" w:type="dxa"/>
            <w:vAlign w:val="center"/>
          </w:tcPr>
          <w:p w14:paraId="2B9AB00E" w14:textId="77777777" w:rsidR="00111131" w:rsidRPr="00E52792" w:rsidRDefault="00111131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60C7BA" w14:textId="14E470DF" w:rsidR="00111131" w:rsidRPr="00E52792" w:rsidRDefault="00E060D7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 xml:space="preserve">Defibrylator </w:t>
            </w:r>
            <w:r w:rsidR="00BB04D8" w:rsidRPr="00E52792">
              <w:rPr>
                <w:rFonts w:ascii="Calibri" w:hAnsi="Calibri" w:cs="Calibri"/>
                <w:sz w:val="20"/>
                <w:szCs w:val="20"/>
              </w:rPr>
              <w:t>z defibrylacją ręczną, AED, kardiowersją</w:t>
            </w:r>
            <w:r w:rsidR="009D4F15" w:rsidRPr="00E52792">
              <w:rPr>
                <w:rFonts w:ascii="Calibri" w:hAnsi="Calibri" w:cs="Calibri"/>
                <w:sz w:val="20"/>
                <w:szCs w:val="20"/>
              </w:rPr>
              <w:t xml:space="preserve">, stymulacją, EKG, rejestratorem </w:t>
            </w:r>
            <w:r w:rsidR="003631E7" w:rsidRPr="00E52792">
              <w:rPr>
                <w:rFonts w:ascii="Calibri" w:hAnsi="Calibri" w:cs="Calibri"/>
                <w:sz w:val="20"/>
                <w:szCs w:val="20"/>
              </w:rPr>
              <w:t>termicznym</w:t>
            </w:r>
            <w:r w:rsidR="00FB67B3" w:rsidRPr="00E52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3DB0A37" w14:textId="23945433" w:rsidR="00111131" w:rsidRPr="00E52792" w:rsidRDefault="00111131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23C7D4" w14:textId="77777777" w:rsidR="00111131" w:rsidRPr="00E52792" w:rsidRDefault="00111131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57204" w:rsidRPr="00B06B70" w14:paraId="6B048341" w14:textId="77777777" w:rsidTr="00FE2467">
        <w:tc>
          <w:tcPr>
            <w:tcW w:w="709" w:type="dxa"/>
            <w:vAlign w:val="center"/>
          </w:tcPr>
          <w:p w14:paraId="25595F71" w14:textId="77777777" w:rsidR="00457204" w:rsidRPr="00E52792" w:rsidRDefault="00457204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AF2D04" w14:textId="57D2D2A9" w:rsidR="00457204" w:rsidRPr="00E52792" w:rsidRDefault="003631E7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 xml:space="preserve">Energia </w:t>
            </w:r>
            <w:r w:rsidR="00715F4F" w:rsidRPr="00E52792">
              <w:rPr>
                <w:rFonts w:ascii="Calibri" w:hAnsi="Calibri" w:cs="Calibri"/>
                <w:sz w:val="20"/>
                <w:szCs w:val="20"/>
              </w:rPr>
              <w:t>dwufazowa</w:t>
            </w:r>
            <w:r w:rsidR="00FB67B3" w:rsidRPr="00E52792">
              <w:rPr>
                <w:rFonts w:ascii="Calibri" w:hAnsi="Calibri" w:cs="Calibri"/>
                <w:sz w:val="20"/>
                <w:szCs w:val="20"/>
              </w:rPr>
              <w:t>,</w:t>
            </w:r>
            <w:r w:rsidR="00715F4F" w:rsidRPr="00E5279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85CB0" w:rsidRPr="00E52792">
              <w:rPr>
                <w:rFonts w:ascii="Calibri" w:hAnsi="Calibri" w:cs="Calibri"/>
                <w:sz w:val="20"/>
                <w:szCs w:val="20"/>
              </w:rPr>
              <w:t>min</w:t>
            </w:r>
            <w:r w:rsidR="0016255B" w:rsidRPr="00E52792">
              <w:rPr>
                <w:rFonts w:ascii="Calibri" w:hAnsi="Calibri" w:cs="Calibri"/>
                <w:sz w:val="20"/>
                <w:szCs w:val="20"/>
              </w:rPr>
              <w:t>imum</w:t>
            </w:r>
            <w:r w:rsidR="00385CB0" w:rsidRPr="00E5279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52792">
              <w:rPr>
                <w:rFonts w:ascii="Calibri" w:hAnsi="Calibri" w:cs="Calibri"/>
                <w:sz w:val="20"/>
                <w:szCs w:val="20"/>
              </w:rPr>
              <w:t>1-300J</w:t>
            </w:r>
            <w:r w:rsidR="00FB67B3" w:rsidRPr="00E52792">
              <w:rPr>
                <w:rFonts w:ascii="Calibri" w:hAnsi="Calibri" w:cs="Calibri"/>
                <w:sz w:val="20"/>
                <w:szCs w:val="20"/>
              </w:rPr>
              <w:t>,</w:t>
            </w:r>
            <w:r w:rsidR="00D5671D" w:rsidRPr="00E5279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B67B3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D5671D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inimum 24 poziomy energii do defibrylacji zewnętrznej/ kardiowersji.</w:t>
            </w:r>
          </w:p>
        </w:tc>
        <w:tc>
          <w:tcPr>
            <w:tcW w:w="1843" w:type="dxa"/>
            <w:vAlign w:val="center"/>
          </w:tcPr>
          <w:p w14:paraId="0B5EF0C9" w14:textId="3C67AA5D" w:rsidR="00457204" w:rsidRPr="00E52792" w:rsidRDefault="00745E35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4480C16" w14:textId="7DB52994" w:rsidR="00457204" w:rsidRPr="00E52792" w:rsidRDefault="00457204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1131" w:rsidRPr="00B06B70" w14:paraId="36088601" w14:textId="77777777" w:rsidTr="00FE2467">
        <w:tc>
          <w:tcPr>
            <w:tcW w:w="709" w:type="dxa"/>
            <w:vAlign w:val="center"/>
          </w:tcPr>
          <w:p w14:paraId="7AB41305" w14:textId="77777777" w:rsidR="00111131" w:rsidRPr="00E52792" w:rsidRDefault="00111131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94AB122" w14:textId="03C1760F" w:rsidR="00111131" w:rsidRPr="00E52792" w:rsidRDefault="0051188A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 xml:space="preserve">Zasilanie sieciowe </w:t>
            </w:r>
            <w:r w:rsidR="00F94F82" w:rsidRPr="00E52792">
              <w:rPr>
                <w:rFonts w:ascii="Calibri" w:hAnsi="Calibri" w:cs="Calibri"/>
                <w:sz w:val="20"/>
                <w:szCs w:val="20"/>
              </w:rPr>
              <w:t>i akumulatorowe na min</w:t>
            </w:r>
            <w:r w:rsidR="0016255B" w:rsidRPr="00E52792">
              <w:rPr>
                <w:rFonts w:ascii="Calibri" w:hAnsi="Calibri" w:cs="Calibri"/>
                <w:sz w:val="20"/>
                <w:szCs w:val="20"/>
              </w:rPr>
              <w:t>imum</w:t>
            </w:r>
            <w:r w:rsidR="00F94F82" w:rsidRPr="00E52792">
              <w:rPr>
                <w:rFonts w:ascii="Calibri" w:hAnsi="Calibri" w:cs="Calibri"/>
                <w:sz w:val="20"/>
                <w:szCs w:val="20"/>
              </w:rPr>
              <w:t xml:space="preserve"> 90 minut pracy.</w:t>
            </w:r>
          </w:p>
        </w:tc>
        <w:tc>
          <w:tcPr>
            <w:tcW w:w="1843" w:type="dxa"/>
            <w:vAlign w:val="center"/>
          </w:tcPr>
          <w:p w14:paraId="717A4B2D" w14:textId="7E10B929" w:rsidR="00111131" w:rsidRPr="00E52792" w:rsidRDefault="00111131" w:rsidP="00FE2467">
            <w:pPr>
              <w:spacing w:line="276" w:lineRule="auto"/>
              <w:jc w:val="both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BA2F7C7" w14:textId="77777777" w:rsidR="00111131" w:rsidRPr="00E52792" w:rsidRDefault="00111131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36" w:rsidRPr="00B06B70" w14:paraId="06D47F47" w14:textId="77777777" w:rsidTr="00FE2467">
        <w:tc>
          <w:tcPr>
            <w:tcW w:w="709" w:type="dxa"/>
            <w:vAlign w:val="center"/>
          </w:tcPr>
          <w:p w14:paraId="47EBE83A" w14:textId="77777777" w:rsidR="00C71236" w:rsidRPr="00E52792" w:rsidRDefault="00C71236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38C606" w14:textId="6CB2C252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Polska wersja językowa – menu, opis funkcji defibrylatora oraz komendy głosowe.</w:t>
            </w:r>
          </w:p>
        </w:tc>
        <w:tc>
          <w:tcPr>
            <w:tcW w:w="1843" w:type="dxa"/>
            <w:vAlign w:val="center"/>
          </w:tcPr>
          <w:p w14:paraId="5D119C8F" w14:textId="36B88F21" w:rsidR="00C71236" w:rsidRPr="00E52792" w:rsidRDefault="00C4526D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7B005A0" w14:textId="77777777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36" w:rsidRPr="00B06B70" w14:paraId="593FC95E" w14:textId="77777777" w:rsidTr="00FE2467">
        <w:trPr>
          <w:trHeight w:val="1586"/>
        </w:trPr>
        <w:tc>
          <w:tcPr>
            <w:tcW w:w="709" w:type="dxa"/>
            <w:vAlign w:val="center"/>
          </w:tcPr>
          <w:p w14:paraId="6AC14890" w14:textId="77777777" w:rsidR="00C71236" w:rsidRPr="00E52792" w:rsidRDefault="00C71236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64FE52A" w14:textId="12FA2C16" w:rsidR="00FB67B3" w:rsidRPr="00E52792" w:rsidRDefault="00FB67B3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terowanie funkcjami aparatu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jak 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wybór energii, ładowanie, wyzwolenie wstrząsu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 pomocą elementów regulacyjnych na płycie czołowej. </w:t>
            </w:r>
          </w:p>
          <w:p w14:paraId="1409BC38" w14:textId="5C633E0A" w:rsidR="00C71236" w:rsidRPr="00E52792" w:rsidRDefault="00C71236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Ładowanie energii oraz wyzwolenie energii dostępne z przycisków na łyżkach twardych. </w:t>
            </w:r>
          </w:p>
        </w:tc>
        <w:tc>
          <w:tcPr>
            <w:tcW w:w="1843" w:type="dxa"/>
            <w:vAlign w:val="center"/>
          </w:tcPr>
          <w:p w14:paraId="54866624" w14:textId="056E2831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3095CF4" w14:textId="01D7E0DE" w:rsidR="00C71236" w:rsidRPr="00E52792" w:rsidRDefault="00C71236" w:rsidP="00FE2467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36" w:rsidRPr="00B06B70" w14:paraId="13C16430" w14:textId="77777777" w:rsidTr="00FE2467">
        <w:tc>
          <w:tcPr>
            <w:tcW w:w="709" w:type="dxa"/>
            <w:vAlign w:val="center"/>
          </w:tcPr>
          <w:p w14:paraId="6B9F8E72" w14:textId="77777777" w:rsidR="00C71236" w:rsidRPr="00E52792" w:rsidRDefault="00C71236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289B94" w14:textId="2F3B9177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komplecie z urządzeniem łyżki </w:t>
            </w:r>
            <w:proofErr w:type="spellStart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defibrylacyjne</w:t>
            </w:r>
            <w:proofErr w:type="spellEnd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dorosłych i zintegrowane dla dzieci</w:t>
            </w:r>
            <w:r w:rsidR="00AB6F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 1 </w:t>
            </w:r>
            <w:proofErr w:type="spellStart"/>
            <w:r w:rsidR="00AB6F42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27E579D3" w14:textId="2CD91A28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97F4D33" w14:textId="77777777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36" w:rsidRPr="00B06B70" w14:paraId="6747B406" w14:textId="77777777" w:rsidTr="00FE2467">
        <w:tc>
          <w:tcPr>
            <w:tcW w:w="709" w:type="dxa"/>
            <w:vAlign w:val="center"/>
          </w:tcPr>
          <w:p w14:paraId="430800DF" w14:textId="77777777" w:rsidR="00C71236" w:rsidRPr="00E52792" w:rsidRDefault="00C71236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163917" w14:textId="153B9D54" w:rsidR="00C71236" w:rsidRPr="00E52792" w:rsidRDefault="00FB67B3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Możliwość d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efibrylacji ręcznej oraz półautomatycznej przy użyciu elektrod </w:t>
            </w:r>
            <w:proofErr w:type="spellStart"/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jednopacjentowych</w:t>
            </w:r>
            <w:proofErr w:type="spellEnd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098E52B" w14:textId="1FCD4713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49C9D34" w14:textId="77777777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36" w:rsidRPr="00B06B70" w14:paraId="7221836F" w14:textId="77777777" w:rsidTr="00FE2467">
        <w:tc>
          <w:tcPr>
            <w:tcW w:w="709" w:type="dxa"/>
            <w:vAlign w:val="center"/>
          </w:tcPr>
          <w:p w14:paraId="1EA46949" w14:textId="77777777" w:rsidR="00C71236" w:rsidRPr="00E52792" w:rsidRDefault="00C71236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908ADA" w14:textId="77777777" w:rsidR="00C71236" w:rsidRPr="00E52792" w:rsidRDefault="00C71236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Defibrylacja synchroniczna - kardiowersja.</w:t>
            </w:r>
          </w:p>
          <w:p w14:paraId="2467CFF7" w14:textId="652B7DE6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Możliwość kardiowersji z łyżek stałych bez konieczności użycia kabla EKG. </w:t>
            </w:r>
          </w:p>
        </w:tc>
        <w:tc>
          <w:tcPr>
            <w:tcW w:w="1843" w:type="dxa"/>
            <w:vAlign w:val="center"/>
          </w:tcPr>
          <w:p w14:paraId="3DA20448" w14:textId="3A8C9BC7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B8B17ED" w14:textId="77777777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36" w:rsidRPr="00B06B70" w14:paraId="00538FBD" w14:textId="77777777" w:rsidTr="00FE2467">
        <w:tc>
          <w:tcPr>
            <w:tcW w:w="709" w:type="dxa"/>
            <w:vAlign w:val="center"/>
          </w:tcPr>
          <w:p w14:paraId="0ABC3D34" w14:textId="77777777" w:rsidR="00C71236" w:rsidRPr="00E52792" w:rsidRDefault="00C71236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089BCF1" w14:textId="77777777" w:rsidR="00C71236" w:rsidRPr="00E52792" w:rsidRDefault="00C71236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Funkcja stymulacji zewnętrznej.</w:t>
            </w:r>
          </w:p>
          <w:p w14:paraId="70498774" w14:textId="2B3A7A17" w:rsidR="00C71236" w:rsidRPr="00E52792" w:rsidRDefault="00B65150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ryb stymulacji: „na żądanie” i asynchroniczn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="001E4C75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częstotliwość stymulacji w zakresie min</w:t>
            </w:r>
            <w:r w:rsidR="0016255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imum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30-170 </w:t>
            </w:r>
            <w:proofErr w:type="spellStart"/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imp</w:t>
            </w:r>
            <w:proofErr w:type="spellEnd"/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./</w:t>
            </w:r>
            <w:r w:rsidR="0016255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 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4FDE6E77" w14:textId="12314F33" w:rsidR="00C71236" w:rsidRPr="00E52792" w:rsidRDefault="00B65150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atężenie prądu stymulacji w zakresie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5-180 </w:t>
            </w:r>
            <w:proofErr w:type="spellStart"/>
            <w:r w:rsidR="00C71236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mA</w:t>
            </w:r>
            <w:proofErr w:type="spellEnd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72849B60" w14:textId="167862CA" w:rsidR="00C71236" w:rsidRPr="00E52792" w:rsidRDefault="00C71236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Dodatkowo, możliwość ustawienia</w:t>
            </w:r>
            <w:r w:rsidR="0016255B" w:rsidRPr="00E52792">
              <w:rPr>
                <w:rFonts w:ascii="Calibri" w:hAnsi="Calibri" w:cs="Calibri"/>
                <w:sz w:val="20"/>
                <w:szCs w:val="20"/>
              </w:rPr>
              <w:t>:</w:t>
            </w:r>
            <w:r w:rsidRPr="00E52792">
              <w:rPr>
                <w:rFonts w:ascii="Calibri" w:hAnsi="Calibri" w:cs="Calibri"/>
                <w:sz w:val="20"/>
                <w:szCs w:val="20"/>
              </w:rPr>
              <w:t xml:space="preserve"> szerokości impulsu, czasu refrakcji, histerezy oraz czasu tłumienia</w:t>
            </w:r>
            <w:r w:rsidR="00F653BF" w:rsidRPr="00E52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449A783" w14:textId="3F40F464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8AC2D52" w14:textId="77777777" w:rsidR="00C71236" w:rsidRPr="00E52792" w:rsidRDefault="00C71236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708850F1" w14:textId="77777777" w:rsidTr="00FE2467">
        <w:tc>
          <w:tcPr>
            <w:tcW w:w="709" w:type="dxa"/>
            <w:vAlign w:val="center"/>
          </w:tcPr>
          <w:p w14:paraId="20BDFD56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F3D358" w14:textId="4111B320" w:rsidR="00147185" w:rsidRPr="00E52792" w:rsidRDefault="006E50EB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Monitorowanie EKG</w:t>
            </w:r>
            <w:r w:rsidR="00147185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05005313" w14:textId="63D34790" w:rsidR="006E50EB" w:rsidRPr="00E52792" w:rsidRDefault="006E50EB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Zakres pomiaru HR: 15-300 </w:t>
            </w:r>
            <w:proofErr w:type="spellStart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bpm</w:t>
            </w:r>
            <w:proofErr w:type="spellEnd"/>
            <w:r w:rsidR="00147185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33AC7E26" w14:textId="2E8A341E" w:rsidR="006E50EB" w:rsidRPr="00E52792" w:rsidRDefault="006E50EB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Kabel 3-żyłowy umożliwiający monitorowanie minimum 3 </w:t>
            </w:r>
            <w:proofErr w:type="spellStart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EKG jednocześnie</w:t>
            </w:r>
            <w:r w:rsidR="00B65150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AADD71A" w14:textId="2D8AADB8" w:rsidR="009F5DF9" w:rsidRPr="00E52792" w:rsidRDefault="009F5DF9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303ED0B8" w14:textId="77777777" w:rsidR="00257951" w:rsidRPr="00E52792" w:rsidRDefault="00257951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210796A" w14:textId="063F4D5E" w:rsidR="00257951" w:rsidRPr="00E52792" w:rsidRDefault="00257951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Kryterium oceny oferty w zakresie monitorowania</w:t>
            </w:r>
            <w:r w:rsidR="007B30DC" w:rsidRPr="00E52792">
              <w:rPr>
                <w:rFonts w:ascii="Calibri" w:hAnsi="Calibri" w:cs="Calibri"/>
                <w:sz w:val="20"/>
                <w:szCs w:val="20"/>
              </w:rPr>
              <w:t>, umożliwionego przez kabel 3-żył</w:t>
            </w:r>
            <w:r w:rsidR="00DF1F6B" w:rsidRPr="00E52792">
              <w:rPr>
                <w:rFonts w:ascii="Calibri" w:hAnsi="Calibri" w:cs="Calibri"/>
                <w:sz w:val="20"/>
                <w:szCs w:val="20"/>
              </w:rPr>
              <w:t>o</w:t>
            </w:r>
            <w:r w:rsidR="007B30DC" w:rsidRPr="00E52792">
              <w:rPr>
                <w:rFonts w:ascii="Calibri" w:hAnsi="Calibri" w:cs="Calibri"/>
                <w:sz w:val="20"/>
                <w:szCs w:val="20"/>
              </w:rPr>
              <w:t>wy</w:t>
            </w:r>
            <w:r w:rsidRPr="00E52792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439DD85B" w14:textId="06FE2E81" w:rsidR="004D7E2E" w:rsidRPr="00E52792" w:rsidRDefault="007E4AEC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</w:t>
            </w:r>
            <w:r w:rsidR="004D7E2E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3 odpr</w:t>
            </w:r>
            <w:r w:rsidR="0025795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owadzenia EKG jednocześnie</w:t>
            </w:r>
            <w:r w:rsidR="004D7E2E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0</w:t>
            </w:r>
            <w:r w:rsidR="009F5DF9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4D7E2E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pkt.</w:t>
            </w:r>
          </w:p>
          <w:p w14:paraId="7B70389D" w14:textId="5251EF41" w:rsidR="006E50EB" w:rsidRPr="00E52792" w:rsidRDefault="007E4AEC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</w:t>
            </w:r>
            <w:r w:rsidR="004D7E2E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&gt;3</w:t>
            </w:r>
            <w:r w:rsidR="0025795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D7E2E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odpr</w:t>
            </w:r>
            <w:r w:rsidR="0025795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owadzeń</w:t>
            </w:r>
            <w:proofErr w:type="spellEnd"/>
            <w:r w:rsidR="0025795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EKG jednocześnie</w:t>
            </w:r>
            <w:r w:rsidR="004D7E2E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9F5DF9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– </w:t>
            </w:r>
            <w:r w:rsidR="004D7E2E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="009F5DF9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4D7E2E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pkt.</w:t>
            </w:r>
            <w:r w:rsidR="009F5DF9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1B38E3D0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4B328029" w14:textId="77777777" w:rsidTr="00FE2467">
        <w:tc>
          <w:tcPr>
            <w:tcW w:w="709" w:type="dxa"/>
            <w:vAlign w:val="center"/>
          </w:tcPr>
          <w:p w14:paraId="049501CB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728DC1" w14:textId="53EF3A7B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Zapamiętywanie w pamięci defibrylatora 3 fali EKG oraz wszystkich monitorowanych wartości cyfrowych z ostatnich co najmniej 6 godzin monitorowania.</w:t>
            </w:r>
          </w:p>
        </w:tc>
        <w:tc>
          <w:tcPr>
            <w:tcW w:w="1843" w:type="dxa"/>
            <w:vAlign w:val="center"/>
          </w:tcPr>
          <w:p w14:paraId="3CB50A1E" w14:textId="7D3C7CEA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851F50C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4BF915B7" w14:textId="77777777" w:rsidTr="00FE2467">
        <w:tc>
          <w:tcPr>
            <w:tcW w:w="709" w:type="dxa"/>
            <w:vAlign w:val="center"/>
          </w:tcPr>
          <w:p w14:paraId="41694FBE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24F096" w14:textId="34CABAF6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Archiwizacja ostatnich minimum 1000 zdarzeń wraz z datą i czasem wystąpienia</w:t>
            </w:r>
            <w:r w:rsidR="00B65150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 możliwością wydruku zapisu opóźnionego, podsumowań zdarzeń, wyników testu z archiwum zapisanego na karcie SD.</w:t>
            </w:r>
          </w:p>
        </w:tc>
        <w:tc>
          <w:tcPr>
            <w:tcW w:w="1843" w:type="dxa"/>
            <w:vAlign w:val="center"/>
          </w:tcPr>
          <w:p w14:paraId="242E65B0" w14:textId="149108C2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2FFD773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0347D472" w14:textId="77777777" w:rsidTr="00FE2467">
        <w:tc>
          <w:tcPr>
            <w:tcW w:w="709" w:type="dxa"/>
            <w:vAlign w:val="center"/>
          </w:tcPr>
          <w:p w14:paraId="7A4E169E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F6BBD63" w14:textId="77777777" w:rsidR="005033C4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Rejestrator termiczny drukujący co najmniej: </w:t>
            </w:r>
          </w:p>
          <w:p w14:paraId="6B311B12" w14:textId="77777777" w:rsidR="005033C4" w:rsidRPr="00E52792" w:rsidRDefault="006E50EB" w:rsidP="00FE2467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datę, </w:t>
            </w:r>
          </w:p>
          <w:p w14:paraId="0DD6F38A" w14:textId="77777777" w:rsidR="005033C4" w:rsidRPr="00E52792" w:rsidRDefault="006E50EB" w:rsidP="00FE2467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godzinę, </w:t>
            </w:r>
          </w:p>
          <w:p w14:paraId="06731618" w14:textId="77777777" w:rsidR="005033C4" w:rsidRPr="00E52792" w:rsidRDefault="006E50EB" w:rsidP="00FE2467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szybkość papieru, </w:t>
            </w:r>
          </w:p>
          <w:p w14:paraId="0467DF20" w14:textId="77777777" w:rsidR="005033C4" w:rsidRPr="00E52792" w:rsidRDefault="006E50EB" w:rsidP="00FE2467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dostarczoną energię defibrylacji, </w:t>
            </w:r>
          </w:p>
          <w:p w14:paraId="72590CEE" w14:textId="77777777" w:rsidR="005033C4" w:rsidRPr="00E52792" w:rsidRDefault="006E50EB" w:rsidP="00FE2467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dane personaln</w:t>
            </w:r>
            <w:r w:rsidR="00E94BDF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pacjenta, </w:t>
            </w:r>
          </w:p>
          <w:p w14:paraId="43385D8D" w14:textId="1252176B" w:rsidR="00E94BDF" w:rsidRPr="00E52792" w:rsidRDefault="006E50EB" w:rsidP="00FE2467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minimum 3 krzywe dynamiczne (nie tylko EKG) wybrane przez Użytkownika etc. </w:t>
            </w:r>
          </w:p>
          <w:p w14:paraId="20C695B9" w14:textId="1E2D8DAA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Wydruk na papierze</w:t>
            </w:r>
            <w:r w:rsidR="00E94BDF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o szerokości minimum 55 mm</w:t>
            </w:r>
            <w:r w:rsidR="00B65150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7D6AAA74" w14:textId="00B6241C" w:rsidR="006E50EB" w:rsidRPr="00E52792" w:rsidRDefault="003C4977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001A1297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7B038EC5" w14:textId="77777777" w:rsidTr="00FE2467">
        <w:tc>
          <w:tcPr>
            <w:tcW w:w="709" w:type="dxa"/>
            <w:vAlign w:val="center"/>
          </w:tcPr>
          <w:p w14:paraId="38961819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1275C4F" w14:textId="2B01EFC8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Możliwość wydruku minimum 15s krzywej EKG z wykorzystaniem minimum 5s sygnału z pamięci urządzenia.</w:t>
            </w:r>
          </w:p>
        </w:tc>
        <w:tc>
          <w:tcPr>
            <w:tcW w:w="1843" w:type="dxa"/>
            <w:vAlign w:val="center"/>
          </w:tcPr>
          <w:p w14:paraId="0E0D2BC1" w14:textId="2655022F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A5431B4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6AB60AA0" w14:textId="77777777" w:rsidTr="00FE2467">
        <w:trPr>
          <w:trHeight w:val="400"/>
        </w:trPr>
        <w:tc>
          <w:tcPr>
            <w:tcW w:w="709" w:type="dxa"/>
            <w:vAlign w:val="center"/>
          </w:tcPr>
          <w:p w14:paraId="5289073D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DE789BF" w14:textId="04589996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Wydruk automatyczny, na żądanie oraz alarmowy.</w:t>
            </w:r>
          </w:p>
        </w:tc>
        <w:tc>
          <w:tcPr>
            <w:tcW w:w="1843" w:type="dxa"/>
            <w:vAlign w:val="center"/>
          </w:tcPr>
          <w:p w14:paraId="669C5560" w14:textId="3E26EC6E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0E31480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68440C9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7CE0E767" w14:textId="77777777" w:rsidTr="00FE2467">
        <w:trPr>
          <w:trHeight w:val="694"/>
        </w:trPr>
        <w:tc>
          <w:tcPr>
            <w:tcW w:w="709" w:type="dxa"/>
            <w:vAlign w:val="center"/>
          </w:tcPr>
          <w:p w14:paraId="64C29163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14A3F90" w14:textId="404AB5DF" w:rsidR="009162C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Auto-test bez udziału użytkownika w trybie pracy akumulatorowej oraz zasilania zewnętrznego 230 V</w:t>
            </w:r>
            <w:r w:rsidR="009162C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możliwością ustawienia godziny (od 1 do 24) i częstotliwości wykonywania. </w:t>
            </w:r>
            <w:r w:rsidR="00ED61A0"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  <w:r w:rsidR="009162C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ymóg </w:t>
            </w:r>
            <w:r w:rsidR="00ED61A0">
              <w:rPr>
                <w:rFonts w:ascii="Calibri" w:hAnsi="Calibri" w:cs="Calibri"/>
                <w:color w:val="000000"/>
                <w:sz w:val="20"/>
                <w:szCs w:val="20"/>
              </w:rPr>
              <w:t>nie</w:t>
            </w:r>
            <w:r w:rsidR="009162C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obligatoryjny. </w:t>
            </w:r>
          </w:p>
          <w:p w14:paraId="691F5A8F" w14:textId="77777777" w:rsidR="00E94BDF" w:rsidRPr="00E52792" w:rsidRDefault="00E94BDF" w:rsidP="00FE2467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7506712" w14:textId="69186D20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Możliwość wydruku auto-testu na żądanie.</w:t>
            </w:r>
          </w:p>
        </w:tc>
        <w:tc>
          <w:tcPr>
            <w:tcW w:w="1843" w:type="dxa"/>
            <w:vAlign w:val="center"/>
          </w:tcPr>
          <w:p w14:paraId="1B670D22" w14:textId="77777777" w:rsidR="001F6E3F" w:rsidRPr="00E52792" w:rsidRDefault="001F6E3F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5B6FA425" w14:textId="77777777" w:rsidR="001F6E3F" w:rsidRPr="00E52792" w:rsidRDefault="001F6E3F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5EA381B" w14:textId="6897A9FE" w:rsidR="003C4977" w:rsidRPr="00E52792" w:rsidRDefault="001F6E3F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 xml:space="preserve">Kryterium oceny oferty w zakresie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3C4977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ożliwoś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ci</w:t>
            </w:r>
            <w:r w:rsidR="003C4977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ustawienia godziny i częstotliwości wykonywania </w:t>
            </w:r>
            <w:r w:rsidR="008B05C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auto-</w:t>
            </w:r>
            <w:r w:rsidR="003C4977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testu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2003FD91" w14:textId="542366E3" w:rsidR="00E94BDF" w:rsidRPr="00E52792" w:rsidRDefault="0021265D" w:rsidP="00FE2467">
            <w:pPr>
              <w:pStyle w:val="Akapitzlist"/>
              <w:numPr>
                <w:ilvl w:val="0"/>
                <w:numId w:val="33"/>
              </w:numPr>
              <w:tabs>
                <w:tab w:val="left" w:pos="319"/>
              </w:tabs>
              <w:spacing w:line="276" w:lineRule="auto"/>
              <w:ind w:left="319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b</w:t>
            </w:r>
            <w:r w:rsidR="001F6E3F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rak możliwości ustawienia godziny i częstotliwości wykonywania </w:t>
            </w:r>
            <w:r w:rsidR="0027124D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auto-</w:t>
            </w:r>
            <w:r w:rsidR="001F6E3F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testu</w:t>
            </w:r>
            <w:r w:rsidR="001F6E3F" w:rsidRPr="00E52792" w:rsidDel="001F6E3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4977" w:rsidRPr="00E52792">
              <w:rPr>
                <w:rFonts w:ascii="Calibri" w:hAnsi="Calibri" w:cs="Calibri"/>
                <w:sz w:val="20"/>
                <w:szCs w:val="20"/>
              </w:rPr>
              <w:t xml:space="preserve"> – 0 pkt</w:t>
            </w:r>
            <w:r w:rsidR="00AC0519" w:rsidRPr="00E5279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28EEACB" w14:textId="4C381ED7" w:rsidR="006E50EB" w:rsidRPr="00E52792" w:rsidRDefault="001F6E3F" w:rsidP="00FE2467">
            <w:pPr>
              <w:pStyle w:val="Akapitzlist"/>
              <w:numPr>
                <w:ilvl w:val="0"/>
                <w:numId w:val="33"/>
              </w:numPr>
              <w:tabs>
                <w:tab w:val="left" w:pos="319"/>
              </w:tabs>
              <w:spacing w:line="276" w:lineRule="auto"/>
              <w:ind w:left="319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możliwość ustawienia godziny i częstotliwości wykonywania </w:t>
            </w:r>
            <w:r w:rsidR="0027124D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auto-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testu</w:t>
            </w:r>
            <w:r w:rsidRPr="00E52792" w:rsidDel="001F6E3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4977" w:rsidRPr="00E52792">
              <w:rPr>
                <w:rFonts w:ascii="Calibri" w:hAnsi="Calibri" w:cs="Calibri"/>
                <w:sz w:val="20"/>
                <w:szCs w:val="20"/>
              </w:rPr>
              <w:t>– 5 pkt</w:t>
            </w:r>
            <w:r w:rsidR="00AC0519" w:rsidRPr="00E52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3FD22BA3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04232E50" w14:textId="77777777" w:rsidTr="00FE2467">
        <w:tc>
          <w:tcPr>
            <w:tcW w:w="709" w:type="dxa"/>
            <w:vAlign w:val="center"/>
          </w:tcPr>
          <w:p w14:paraId="46B3760A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5DB442" w14:textId="47E8A554" w:rsidR="00931981" w:rsidRPr="00E52792" w:rsidRDefault="006E50EB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Wyposażenie:</w:t>
            </w:r>
          </w:p>
          <w:p w14:paraId="28A27BFA" w14:textId="3890C18B" w:rsidR="006E50EB" w:rsidRPr="00E52792" w:rsidRDefault="006E50EB" w:rsidP="00FE2467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Kabel EKG 3-żyłowy – 1 szt.</w:t>
            </w:r>
          </w:p>
          <w:p w14:paraId="7C7ADED6" w14:textId="033B51F4" w:rsidR="006E50EB" w:rsidRPr="00E52792" w:rsidRDefault="006E50EB" w:rsidP="00FE2467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Wielofunkcyjne elektrody</w:t>
            </w:r>
            <w:r w:rsidR="00ED61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jednopacjentowe</w:t>
            </w:r>
            <w:proofErr w:type="spellEnd"/>
            <w:r w:rsidR="000D09B0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10C3C0B7" w14:textId="28E8B555" w:rsidR="006E50EB" w:rsidRPr="00E52792" w:rsidRDefault="006E50EB" w:rsidP="00FE2467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Adapter elektrod wielofunkcyjnych</w:t>
            </w:r>
            <w:r w:rsidR="000D09B0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1 szt.</w:t>
            </w:r>
          </w:p>
          <w:p w14:paraId="26DFCB4E" w14:textId="2850C177" w:rsidR="006E50EB" w:rsidRPr="00E52792" w:rsidRDefault="006E50EB" w:rsidP="00FE2467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Żel</w:t>
            </w:r>
            <w:r w:rsidR="000D09B0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</w:t>
            </w:r>
            <w:r w:rsidR="00ED61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min.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1 szt.</w:t>
            </w:r>
          </w:p>
          <w:p w14:paraId="40C4E174" w14:textId="0F32404B" w:rsidR="006E50EB" w:rsidRPr="00E52792" w:rsidRDefault="006E50EB" w:rsidP="00FE2467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Papier termiczny – co najmniej </w:t>
            </w:r>
            <w:r w:rsidR="00FE3757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rol</w:t>
            </w:r>
            <w:r w:rsidR="00ED61A0">
              <w:rPr>
                <w:rFonts w:ascii="Calibri" w:hAnsi="Calibri" w:cs="Calibri"/>
                <w:color w:val="000000"/>
                <w:sz w:val="20"/>
                <w:szCs w:val="20"/>
              </w:rPr>
              <w:t>ki</w:t>
            </w:r>
          </w:p>
          <w:p w14:paraId="6DC4397E" w14:textId="071E9B6C" w:rsidR="006E50EB" w:rsidRPr="00E52792" w:rsidRDefault="006E50EB" w:rsidP="00FE2467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Stojak jezdny ze stali nierdzewnej na 6 łożyskowanych kołach z dwoma hamulcami, wyposażony w pojemny kosz na akcesoria i system montażowy</w:t>
            </w:r>
            <w:r w:rsidRPr="00E52792">
              <w:rPr>
                <w:rFonts w:ascii="Calibri" w:hAnsi="Calibri" w:cs="Calibri"/>
                <w:sz w:val="20"/>
                <w:szCs w:val="20"/>
              </w:rPr>
              <w:t xml:space="preserve"> zabezpieczający przed zrzuceniem oraz umożliwiający szybkie wypięcie bez użycia narzędzi</w:t>
            </w:r>
            <w:r w:rsidR="000635F7" w:rsidRPr="00E52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1BDE8B24" w14:textId="0B3B3FD6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38C9B00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0231BC39" w14:textId="77777777" w:rsidTr="00FE2467">
        <w:tc>
          <w:tcPr>
            <w:tcW w:w="709" w:type="dxa"/>
            <w:vAlign w:val="center"/>
          </w:tcPr>
          <w:p w14:paraId="54B46856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9ED7FF" w14:textId="55C955AF" w:rsidR="001154BF" w:rsidRPr="00E52792" w:rsidRDefault="006E50EB" w:rsidP="00FE246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moduł 12-odporwadzeniowego EKG, </w:t>
            </w:r>
          </w:p>
          <w:p w14:paraId="0C0E01AE" w14:textId="30C9E31A" w:rsidR="001154BF" w:rsidRPr="00E52792" w:rsidRDefault="006E50EB" w:rsidP="00FE246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moduł </w:t>
            </w:r>
            <w:r w:rsidR="001154BF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ddechu z licznikiem i nadzorem bezdechu, </w:t>
            </w:r>
          </w:p>
          <w:p w14:paraId="47E26D18" w14:textId="21A1E2B9" w:rsidR="001154BF" w:rsidRPr="00E52792" w:rsidRDefault="006E50EB" w:rsidP="00FE246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moduł </w:t>
            </w:r>
            <w:r w:rsidR="001154BF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aturacji </w:t>
            </w:r>
          </w:p>
          <w:p w14:paraId="28138AB4" w14:textId="06ACACE4" w:rsidR="006E50EB" w:rsidRPr="00E52792" w:rsidRDefault="006E50EB" w:rsidP="00FE246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moduł </w:t>
            </w:r>
            <w:r w:rsidR="001154BF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iśnienia nieinwazyjnego.</w:t>
            </w:r>
          </w:p>
        </w:tc>
        <w:tc>
          <w:tcPr>
            <w:tcW w:w="1843" w:type="dxa"/>
            <w:vAlign w:val="center"/>
          </w:tcPr>
          <w:p w14:paraId="10BCDE9B" w14:textId="319B0720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38B4912A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7BED4B85" w14:textId="77777777" w:rsidTr="00FE2467">
        <w:tc>
          <w:tcPr>
            <w:tcW w:w="709" w:type="dxa"/>
            <w:vAlign w:val="center"/>
          </w:tcPr>
          <w:p w14:paraId="7A4AD80D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4F5845" w14:textId="04437D2E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Zasilanie jednofazowe 110/230VAC 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(dopuszczalne różnice: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+/- 10%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),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50/60Hz.</w:t>
            </w:r>
          </w:p>
        </w:tc>
        <w:tc>
          <w:tcPr>
            <w:tcW w:w="1843" w:type="dxa"/>
            <w:vAlign w:val="center"/>
          </w:tcPr>
          <w:p w14:paraId="12FA1820" w14:textId="4C013770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F7C3AED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095DD1AB" w14:textId="77777777" w:rsidTr="00FE2467">
        <w:tc>
          <w:tcPr>
            <w:tcW w:w="709" w:type="dxa"/>
            <w:vAlign w:val="center"/>
          </w:tcPr>
          <w:p w14:paraId="59771AB6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82D5BF5" w14:textId="03C89748" w:rsidR="006E50EB" w:rsidRPr="00E52792" w:rsidRDefault="006E50EB" w:rsidP="00FE2467">
            <w:pPr>
              <w:snapToGrid w:val="0"/>
              <w:spacing w:before="40" w:after="40"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Wymienny akumulator bez efektu pamięci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wskaźnik poziomu naładowania akumulatora na ekranie defibrylatora. </w:t>
            </w:r>
          </w:p>
          <w:p w14:paraId="49489973" w14:textId="560992B1" w:rsidR="006E50EB" w:rsidRPr="00E52792" w:rsidRDefault="006E50EB" w:rsidP="00FE2467">
            <w:pPr>
              <w:snapToGrid w:val="0"/>
              <w:spacing w:before="40" w:after="40"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Czas ładowania akumulatora do pełnej pojemnoś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ci: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ma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ks.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 godz.</w:t>
            </w:r>
          </w:p>
        </w:tc>
        <w:tc>
          <w:tcPr>
            <w:tcW w:w="1843" w:type="dxa"/>
            <w:vAlign w:val="center"/>
          </w:tcPr>
          <w:p w14:paraId="0133A8BF" w14:textId="7712AF1E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5DD644E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4197FBF0" w14:textId="77777777" w:rsidTr="00FE2467">
        <w:tc>
          <w:tcPr>
            <w:tcW w:w="709" w:type="dxa"/>
            <w:vAlign w:val="center"/>
          </w:tcPr>
          <w:p w14:paraId="45AA31E2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4890A2" w14:textId="7D177135" w:rsidR="006E50EB" w:rsidRPr="00E52792" w:rsidRDefault="006E50EB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Czas ładowania do energii 300J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poniżej 10 sekund na zasilaniu akumulatorowym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i zasilaniu sieciowym</w:t>
            </w:r>
            <w:r w:rsidR="001E4C75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3E14F0C" w14:textId="6052C194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5A2620B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6307679B" w14:textId="77777777" w:rsidTr="00FE2467">
        <w:tc>
          <w:tcPr>
            <w:tcW w:w="709" w:type="dxa"/>
            <w:vAlign w:val="center"/>
          </w:tcPr>
          <w:p w14:paraId="24825F74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146536" w14:textId="484D6DBC" w:rsidR="006E50EB" w:rsidRPr="00E52792" w:rsidRDefault="006E50EB" w:rsidP="00FE2467">
            <w:pPr>
              <w:snapToGrid w:val="0"/>
              <w:spacing w:before="40" w:after="40"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Czas monitorowania z zasilanie</w:t>
            </w:r>
            <w:r w:rsidR="00AE2A85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akumulatorow</w:t>
            </w:r>
            <w:r w:rsidR="00AE2A85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ym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1,5 godz.</w:t>
            </w:r>
          </w:p>
          <w:p w14:paraId="3894BC6F" w14:textId="301ADF8B" w:rsidR="006E50EB" w:rsidRPr="00E52792" w:rsidRDefault="006E50EB" w:rsidP="00FE2467">
            <w:pPr>
              <w:snapToGrid w:val="0"/>
              <w:spacing w:before="40" w:after="40"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Zasilanie całkowicie naładowanego akumulatora pozwalające na minimum 80 defibrylacji z ma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ks.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energią.</w:t>
            </w:r>
          </w:p>
        </w:tc>
        <w:tc>
          <w:tcPr>
            <w:tcW w:w="1843" w:type="dxa"/>
            <w:vAlign w:val="center"/>
          </w:tcPr>
          <w:p w14:paraId="3D0DB941" w14:textId="06A27951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288BEAA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12A7234E" w14:textId="77777777" w:rsidTr="00FE2467"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E1E9C12" w14:textId="77777777" w:rsidR="006E50EB" w:rsidRPr="00E52792" w:rsidRDefault="006E50EB" w:rsidP="00FE2467">
            <w:pPr>
              <w:suppressAutoHyphens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6756348E" w14:textId="311BFA50" w:rsidR="006E50EB" w:rsidRPr="00E52792" w:rsidRDefault="006E50EB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Inne</w:t>
            </w:r>
          </w:p>
        </w:tc>
        <w:tc>
          <w:tcPr>
            <w:tcW w:w="1843" w:type="dxa"/>
            <w:shd w:val="clear" w:color="auto" w:fill="D1D1D1" w:themeFill="background2" w:themeFillShade="E6"/>
            <w:vAlign w:val="center"/>
          </w:tcPr>
          <w:p w14:paraId="712B1981" w14:textId="60B82AC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1D1D1" w:themeFill="background2" w:themeFillShade="E6"/>
            <w:vAlign w:val="center"/>
          </w:tcPr>
          <w:p w14:paraId="1D7E559D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39D9CF8D" w14:textId="77777777" w:rsidTr="00FE2467">
        <w:trPr>
          <w:trHeight w:val="402"/>
        </w:trPr>
        <w:tc>
          <w:tcPr>
            <w:tcW w:w="709" w:type="dxa"/>
            <w:vAlign w:val="center"/>
          </w:tcPr>
          <w:p w14:paraId="310234D0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B0E25C" w14:textId="15D92ABB" w:rsidR="006E50EB" w:rsidRPr="00E52792" w:rsidRDefault="006E50EB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Waga aparatu w pełnej gotowości do interwencji z akumulatorem</w:t>
            </w:r>
            <w:r w:rsidR="003E5241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do 7</w:t>
            </w:r>
            <w:r w:rsidR="00ED61A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843" w:type="dxa"/>
            <w:vAlign w:val="center"/>
          </w:tcPr>
          <w:p w14:paraId="143A6BF1" w14:textId="77777777" w:rsidR="000F03AA" w:rsidRPr="00E52792" w:rsidRDefault="000F03AA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204BB6B3" w14:textId="77777777" w:rsidR="000F03AA" w:rsidRPr="00E52792" w:rsidRDefault="000F03AA" w:rsidP="00FE246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F4D53EA" w14:textId="28132AF6" w:rsidR="000F03AA" w:rsidRPr="00E52792" w:rsidRDefault="000F03AA" w:rsidP="00FE2467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 xml:space="preserve">Kryterium oceny oferty w zakresie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wagi aparatu w pełnej gotowości do interwencji z akumulatorem</w:t>
            </w:r>
          </w:p>
          <w:p w14:paraId="0BD54750" w14:textId="19992C4B" w:rsidR="00F95314" w:rsidRPr="00E52792" w:rsidRDefault="00194F4D" w:rsidP="00FE2467">
            <w:pPr>
              <w:pStyle w:val="Akapitzlist"/>
              <w:numPr>
                <w:ilvl w:val="0"/>
                <w:numId w:val="20"/>
              </w:numPr>
              <w:tabs>
                <w:tab w:val="left" w:pos="744"/>
              </w:tabs>
              <w:spacing w:line="276" w:lineRule="auto"/>
              <w:ind w:left="319" w:hanging="284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do 4</w:t>
            </w:r>
            <w:r w:rsidR="00F95314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kg – 5 pkt.</w:t>
            </w:r>
          </w:p>
          <w:p w14:paraId="68E8B23F" w14:textId="20E76304" w:rsidR="006E50EB" w:rsidRPr="00E52792" w:rsidRDefault="00194F4D" w:rsidP="00FE2467">
            <w:pPr>
              <w:pStyle w:val="Akapitzlist"/>
              <w:numPr>
                <w:ilvl w:val="0"/>
                <w:numId w:val="20"/>
              </w:numPr>
              <w:tabs>
                <w:tab w:val="left" w:pos="460"/>
                <w:tab w:val="left" w:pos="744"/>
              </w:tabs>
              <w:spacing w:line="276" w:lineRule="auto"/>
              <w:ind w:left="319" w:hanging="284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powyżej</w:t>
            </w:r>
            <w:r w:rsidR="00F95314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4 kg, ale nie więcej niż 7 kg</w:t>
            </w:r>
            <w:r w:rsidR="00C6593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F95314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– 0 pkt.</w:t>
            </w:r>
          </w:p>
        </w:tc>
        <w:tc>
          <w:tcPr>
            <w:tcW w:w="2551" w:type="dxa"/>
            <w:vAlign w:val="center"/>
          </w:tcPr>
          <w:p w14:paraId="420AF806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67F33422" w14:textId="77777777" w:rsidTr="00FE2467">
        <w:tc>
          <w:tcPr>
            <w:tcW w:w="709" w:type="dxa"/>
            <w:vAlign w:val="center"/>
          </w:tcPr>
          <w:p w14:paraId="09EF155C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1F05DCE" w14:textId="77777777" w:rsidR="000B1365" w:rsidRPr="00E52792" w:rsidRDefault="006E50EB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Ekran monitora</w:t>
            </w:r>
            <w:r w:rsidR="000B1365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4E4C3350" w14:textId="10EA5415" w:rsidR="000B1365" w:rsidRPr="00E52792" w:rsidRDefault="006E50EB" w:rsidP="00FE2467">
            <w:pPr>
              <w:pStyle w:val="Akapitzlist"/>
              <w:widowControl w:val="0"/>
              <w:numPr>
                <w:ilvl w:val="0"/>
                <w:numId w:val="16"/>
              </w:numPr>
              <w:kinsoku w:val="0"/>
              <w:autoSpaceDE w:val="0"/>
              <w:autoSpaceDN w:val="0"/>
              <w:adjustRightInd w:val="0"/>
              <w:spacing w:line="276" w:lineRule="auto"/>
              <w:ind w:left="467" w:right="267" w:hanging="425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kolorowy, typu TFT, </w:t>
            </w:r>
          </w:p>
          <w:p w14:paraId="0CFF2CC2" w14:textId="4749053A" w:rsidR="000B1365" w:rsidRPr="00E52792" w:rsidRDefault="006E50EB" w:rsidP="00FE2467">
            <w:pPr>
              <w:pStyle w:val="Akapitzlist"/>
              <w:widowControl w:val="0"/>
              <w:numPr>
                <w:ilvl w:val="0"/>
                <w:numId w:val="16"/>
              </w:numPr>
              <w:kinsoku w:val="0"/>
              <w:autoSpaceDE w:val="0"/>
              <w:autoSpaceDN w:val="0"/>
              <w:adjustRightInd w:val="0"/>
              <w:spacing w:line="276" w:lineRule="auto"/>
              <w:ind w:left="467" w:right="267" w:hanging="425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przekątna ekranu</w:t>
            </w:r>
            <w:r w:rsidR="000B1365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</w:t>
            </w:r>
            <w:r w:rsidR="00B60BB2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”</w:t>
            </w:r>
            <w:r w:rsidR="00B06B70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</w:p>
          <w:p w14:paraId="34131F06" w14:textId="0C3E8FE1" w:rsidR="006E50EB" w:rsidRPr="00E52792" w:rsidRDefault="000B1365" w:rsidP="00FE2467">
            <w:pPr>
              <w:pStyle w:val="Akapitzlist"/>
              <w:widowControl w:val="0"/>
              <w:numPr>
                <w:ilvl w:val="0"/>
                <w:numId w:val="16"/>
              </w:numPr>
              <w:kinsoku w:val="0"/>
              <w:autoSpaceDE w:val="0"/>
              <w:autoSpaceDN w:val="0"/>
              <w:adjustRightInd w:val="0"/>
              <w:spacing w:line="276" w:lineRule="auto"/>
              <w:ind w:left="467" w:right="267" w:hanging="425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umożliwiający</w:t>
            </w:r>
            <w:r w:rsidR="006E50E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wyświetlani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="006E50E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co najmniej 7 krzywych dynamicznych</w:t>
            </w:r>
            <w:r w:rsidR="0050262F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C99F049" w14:textId="470B8B6A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8A408D3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69F882EE" w14:textId="77777777" w:rsidTr="00FE2467">
        <w:tc>
          <w:tcPr>
            <w:tcW w:w="709" w:type="dxa"/>
            <w:vAlign w:val="center"/>
          </w:tcPr>
          <w:p w14:paraId="7823E001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557689" w14:textId="4075E5ED" w:rsidR="006E50EB" w:rsidRPr="00E52792" w:rsidRDefault="006E50EB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Wbudowane alarmy dźwiękowe i wzrokowe, z podziałem na alarmy niskiego, średniego i wysokiego priorytetu. Ustawianie wszystkich granic na jednym wspólnym ekranie</w:t>
            </w:r>
            <w:r w:rsidR="00AB0A0D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0B11619" w14:textId="3C43E9F1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A99CFE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7375BBB1" w14:textId="77777777" w:rsidTr="00FE2467">
        <w:tc>
          <w:tcPr>
            <w:tcW w:w="709" w:type="dxa"/>
            <w:vAlign w:val="center"/>
          </w:tcPr>
          <w:p w14:paraId="7DC3C950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B0EEEA2" w14:textId="1F3B34C7" w:rsidR="006E50EB" w:rsidRPr="00E52792" w:rsidRDefault="006E50EB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Możliwość natychmiastowego wyłączenia wszystkich alarmów za pomocą jednego przycisku/ikony.</w:t>
            </w:r>
          </w:p>
        </w:tc>
        <w:tc>
          <w:tcPr>
            <w:tcW w:w="1843" w:type="dxa"/>
            <w:vAlign w:val="center"/>
          </w:tcPr>
          <w:p w14:paraId="66E59E55" w14:textId="42A943AE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1F808C9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0DA09B9A" w14:textId="77777777" w:rsidTr="00FE2467">
        <w:tc>
          <w:tcPr>
            <w:tcW w:w="709" w:type="dxa"/>
            <w:vAlign w:val="center"/>
          </w:tcPr>
          <w:p w14:paraId="44A36F4E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CF1D395" w14:textId="73E118BF" w:rsidR="006E50EB" w:rsidRPr="00E52792" w:rsidRDefault="006E50EB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Tryb pauzy dla funkcji alarmu</w:t>
            </w:r>
            <w:r w:rsidR="00AB0A0D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umożliwiający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chwilowe wyłączenie alarmów na min. 120 sekund z automatycznym wznowieniem alarmów po tym czasie.</w:t>
            </w:r>
          </w:p>
        </w:tc>
        <w:tc>
          <w:tcPr>
            <w:tcW w:w="1843" w:type="dxa"/>
            <w:vAlign w:val="center"/>
          </w:tcPr>
          <w:p w14:paraId="744EE992" w14:textId="72963ECD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12637C34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2559F98E" w14:textId="77777777" w:rsidTr="00FE2467">
        <w:tc>
          <w:tcPr>
            <w:tcW w:w="709" w:type="dxa"/>
            <w:vAlign w:val="center"/>
          </w:tcPr>
          <w:p w14:paraId="6CCF3C0F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400E92" w14:textId="5DA9A71A" w:rsidR="006E50EB" w:rsidRPr="00E52792" w:rsidRDefault="00AB0A0D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Zapewnienie u</w:t>
            </w:r>
            <w:r w:rsidR="006E50E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rządzeni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="006E50E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zastępcze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go</w:t>
            </w:r>
            <w:r w:rsidR="006E50E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na czas naprawy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="006E50EB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trwającej dłużej niż 4 dni.</w:t>
            </w:r>
          </w:p>
        </w:tc>
        <w:tc>
          <w:tcPr>
            <w:tcW w:w="1843" w:type="dxa"/>
            <w:vAlign w:val="center"/>
          </w:tcPr>
          <w:p w14:paraId="657BF272" w14:textId="497D8600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F10DF78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21CD" w:rsidRPr="00B06B70" w14:paraId="0EF51910" w14:textId="77777777" w:rsidTr="00FE2467">
        <w:tc>
          <w:tcPr>
            <w:tcW w:w="709" w:type="dxa"/>
            <w:vAlign w:val="center"/>
          </w:tcPr>
          <w:p w14:paraId="77C30B29" w14:textId="77777777" w:rsidR="00D721CD" w:rsidRPr="00E52792" w:rsidRDefault="00D721CD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A64D13" w14:textId="77777777" w:rsidR="00D721CD" w:rsidRPr="00E52792" w:rsidRDefault="00D721CD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Zapewnienie dostępności oryginalnych lub równoważnych części zamiennych przez okres przewidywanego cyklu życia sprzętu, wynoszący co najmniej 5 lat od daty wygaśnięcia gwarancji</w:t>
            </w:r>
            <w:r w:rsidRPr="00E5279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  <w:p w14:paraId="6377B564" w14:textId="77777777" w:rsidR="00373293" w:rsidRPr="00E52792" w:rsidRDefault="00373293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02769BE4" w14:textId="77777777" w:rsidR="00373293" w:rsidRPr="00E52792" w:rsidRDefault="00373293" w:rsidP="00FE246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Równoważne części zamienne nie mogą mieć gorszych cech i parametrów technicznych niż części oryginalne.</w:t>
            </w:r>
          </w:p>
          <w:p w14:paraId="109020CE" w14:textId="7D37E717" w:rsidR="00373293" w:rsidRPr="00E52792" w:rsidRDefault="00373293" w:rsidP="00FE2467">
            <w:pPr>
              <w:widowControl w:val="0"/>
              <w:kinsoku w:val="0"/>
              <w:autoSpaceDE w:val="0"/>
              <w:autoSpaceDN w:val="0"/>
              <w:adjustRightInd w:val="0"/>
              <w:spacing w:line="276" w:lineRule="auto"/>
              <w:ind w:left="7" w:right="267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1E1DEE4" w14:textId="73C53AB4" w:rsidR="005946A9" w:rsidRPr="00E52792" w:rsidRDefault="005946A9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 xml:space="preserve">Kryterium oceny oferty w zakresie </w:t>
            </w:r>
            <w:r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zapewnienia dostępności oryginalnych lub równoważnych części:</w:t>
            </w:r>
          </w:p>
          <w:p w14:paraId="4AB0C31C" w14:textId="606A9968" w:rsidR="00D721CD" w:rsidRPr="00E52792" w:rsidRDefault="00D721CD" w:rsidP="00FE2467">
            <w:pPr>
              <w:pStyle w:val="Akapitzlist"/>
              <w:numPr>
                <w:ilvl w:val="0"/>
                <w:numId w:val="31"/>
              </w:numPr>
              <w:spacing w:line="276" w:lineRule="auto"/>
              <w:ind w:left="319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5</w:t>
            </w:r>
            <w:r w:rsidR="00551D1C" w:rsidRPr="00E5279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52792">
              <w:rPr>
                <w:rFonts w:ascii="Calibri" w:hAnsi="Calibri" w:cs="Calibri"/>
                <w:sz w:val="20"/>
                <w:szCs w:val="20"/>
              </w:rPr>
              <w:t>lat</w:t>
            </w:r>
            <w:r w:rsidR="005946A9" w:rsidRPr="00E5279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946A9" w:rsidRPr="00E52792">
              <w:rPr>
                <w:rFonts w:ascii="Calibri" w:hAnsi="Calibri" w:cs="Calibri"/>
                <w:color w:val="000000"/>
                <w:sz w:val="20"/>
                <w:szCs w:val="20"/>
              </w:rPr>
              <w:t>–</w:t>
            </w:r>
            <w:r w:rsidRPr="00E52792">
              <w:rPr>
                <w:rFonts w:ascii="Calibri" w:hAnsi="Calibri" w:cs="Calibri"/>
                <w:sz w:val="20"/>
                <w:szCs w:val="20"/>
              </w:rPr>
              <w:t xml:space="preserve"> 0</w:t>
            </w:r>
            <w:r w:rsidR="005946A9" w:rsidRPr="00E5279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52792">
              <w:rPr>
                <w:rFonts w:ascii="Calibri" w:hAnsi="Calibri" w:cs="Calibri"/>
                <w:sz w:val="20"/>
                <w:szCs w:val="20"/>
              </w:rPr>
              <w:t>pkt</w:t>
            </w:r>
            <w:r w:rsidR="005946A9" w:rsidRPr="00E5279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4472A86" w14:textId="62D8CD27" w:rsidR="00D721CD" w:rsidRPr="00E52792" w:rsidRDefault="005946A9" w:rsidP="00FE2467">
            <w:pPr>
              <w:pStyle w:val="Akapitzlist"/>
              <w:numPr>
                <w:ilvl w:val="0"/>
                <w:numId w:val="31"/>
              </w:numPr>
              <w:spacing w:line="276" w:lineRule="auto"/>
              <w:ind w:left="319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p</w:t>
            </w:r>
            <w:r w:rsidR="00D721CD" w:rsidRPr="00E52792">
              <w:rPr>
                <w:rFonts w:ascii="Calibri" w:hAnsi="Calibri" w:cs="Calibri"/>
                <w:sz w:val="20"/>
                <w:szCs w:val="20"/>
              </w:rPr>
              <w:t>owyżej 5 lat – 10 pkt</w:t>
            </w:r>
          </w:p>
        </w:tc>
        <w:tc>
          <w:tcPr>
            <w:tcW w:w="2551" w:type="dxa"/>
            <w:vAlign w:val="center"/>
          </w:tcPr>
          <w:p w14:paraId="3937062F" w14:textId="77777777" w:rsidR="00D721CD" w:rsidRPr="00E52792" w:rsidRDefault="00D721CD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7506AE74" w14:textId="77777777" w:rsidTr="00FE2467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ECB012" w14:textId="77777777" w:rsidR="006E50EB" w:rsidRPr="00E52792" w:rsidRDefault="006E50EB" w:rsidP="00FE2467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0C2B8CF1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52792">
              <w:rPr>
                <w:rFonts w:ascii="Calibri" w:hAnsi="Calibri" w:cs="Calibri"/>
                <w:b/>
                <w:sz w:val="20"/>
                <w:szCs w:val="20"/>
              </w:rPr>
              <w:t>Inne wymagania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DCAAA53" w14:textId="0E523598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2F53BDE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E50EB" w:rsidRPr="00B06B70" w14:paraId="62A65CF7" w14:textId="77777777" w:rsidTr="00FE2467">
        <w:tc>
          <w:tcPr>
            <w:tcW w:w="709" w:type="dxa"/>
            <w:vAlign w:val="center"/>
          </w:tcPr>
          <w:p w14:paraId="1C5F8D2E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8B7ED10" w14:textId="46BC059F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 xml:space="preserve">Gwarancja: min. </w:t>
            </w:r>
            <w:r w:rsidR="00204417">
              <w:rPr>
                <w:rFonts w:ascii="Calibri" w:hAnsi="Calibri" w:cs="Calibri"/>
                <w:sz w:val="20"/>
                <w:szCs w:val="20"/>
              </w:rPr>
              <w:t xml:space="preserve">48 </w:t>
            </w:r>
            <w:r w:rsidRPr="00E52792">
              <w:rPr>
                <w:rFonts w:ascii="Calibri" w:hAnsi="Calibri" w:cs="Calibri"/>
                <w:sz w:val="20"/>
                <w:szCs w:val="20"/>
              </w:rPr>
              <w:t>miesi</w:t>
            </w:r>
            <w:r w:rsidR="00B06B70">
              <w:rPr>
                <w:rFonts w:ascii="Calibri" w:hAnsi="Calibri" w:cs="Calibri"/>
                <w:sz w:val="20"/>
                <w:szCs w:val="20"/>
              </w:rPr>
              <w:t>ą</w:t>
            </w:r>
            <w:r w:rsidRPr="00E52792">
              <w:rPr>
                <w:rFonts w:ascii="Calibri" w:hAnsi="Calibri" w:cs="Calibri"/>
                <w:sz w:val="20"/>
                <w:szCs w:val="20"/>
              </w:rPr>
              <w:t>c</w:t>
            </w:r>
            <w:r w:rsidR="00B06B70">
              <w:rPr>
                <w:rFonts w:ascii="Calibri" w:hAnsi="Calibri" w:cs="Calibri"/>
                <w:sz w:val="20"/>
                <w:szCs w:val="20"/>
              </w:rPr>
              <w:t>e</w:t>
            </w:r>
            <w:r w:rsidR="00491C61" w:rsidRPr="00E52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30E4000" w14:textId="347A7CDB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BA1AE4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E50EB" w:rsidRPr="00B06B70" w14:paraId="02D3C068" w14:textId="77777777" w:rsidTr="00FE2467">
        <w:tc>
          <w:tcPr>
            <w:tcW w:w="709" w:type="dxa"/>
            <w:vAlign w:val="center"/>
          </w:tcPr>
          <w:p w14:paraId="23495C27" w14:textId="77777777" w:rsidR="006E50EB" w:rsidRPr="00E52792" w:rsidRDefault="006E50EB" w:rsidP="00FE246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06117A3" w14:textId="3A686CBC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Szkolenie: min. 2h dla 2 osób</w:t>
            </w:r>
            <w:r w:rsidR="00AB0A0D" w:rsidRPr="00E52792">
              <w:rPr>
                <w:rFonts w:ascii="Calibri" w:hAnsi="Calibri" w:cs="Calibri"/>
                <w:sz w:val="20"/>
                <w:szCs w:val="20"/>
              </w:rPr>
              <w:t>, co najmniej z zakresu obsługi i eksploatacji.</w:t>
            </w:r>
          </w:p>
        </w:tc>
        <w:tc>
          <w:tcPr>
            <w:tcW w:w="1843" w:type="dxa"/>
            <w:vAlign w:val="center"/>
          </w:tcPr>
          <w:p w14:paraId="37D4AF64" w14:textId="671A74BF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596DBC" w14:textId="77777777" w:rsidR="006E50EB" w:rsidRPr="00E52792" w:rsidRDefault="006E50EB" w:rsidP="00FE246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5438044B" w:rsidR="005119F3" w:rsidRPr="00E52792" w:rsidRDefault="00FE2467" w:rsidP="007F05B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textWrapping" w:clear="all"/>
      </w:r>
    </w:p>
    <w:p w14:paraId="76B8DDAE" w14:textId="77777777" w:rsidR="005119F3" w:rsidRPr="00E52792" w:rsidRDefault="005119F3" w:rsidP="007F05B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E52792" w:rsidRDefault="005119F3" w:rsidP="007F05B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E52792" w:rsidRDefault="005119F3" w:rsidP="007F05B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B06B70" w14:paraId="29E0B866" w14:textId="77777777" w:rsidTr="00B94B8D">
        <w:tc>
          <w:tcPr>
            <w:tcW w:w="2977" w:type="dxa"/>
          </w:tcPr>
          <w:p w14:paraId="475BDAAB" w14:textId="77777777" w:rsidR="005119F3" w:rsidRPr="00E52792" w:rsidRDefault="005119F3" w:rsidP="007F05BF">
            <w:pPr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E52792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B06B70" w14:paraId="3262D8E0" w14:textId="77777777" w:rsidTr="00B94B8D">
        <w:tc>
          <w:tcPr>
            <w:tcW w:w="2977" w:type="dxa"/>
            <w:hideMark/>
          </w:tcPr>
          <w:p w14:paraId="2D0EF893" w14:textId="68C41139" w:rsidR="005119F3" w:rsidRPr="00E52792" w:rsidRDefault="005119F3" w:rsidP="00E52792">
            <w:pPr>
              <w:snapToGrid w:val="0"/>
              <w:spacing w:line="276" w:lineRule="auto"/>
              <w:contextualSpacing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E52792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E52792" w:rsidRDefault="005119F3" w:rsidP="007F05BF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E52792" w:rsidRDefault="005119F3" w:rsidP="007F05B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Default="005119F3" w:rsidP="007F05BF">
      <w:pPr>
        <w:spacing w:line="276" w:lineRule="auto"/>
      </w:pPr>
    </w:p>
    <w:sectPr w:rsidR="005119F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86686" w14:textId="77777777" w:rsidR="00B853AA" w:rsidRDefault="00B853AA" w:rsidP="0067003B">
      <w:pPr>
        <w:spacing w:line="240" w:lineRule="auto"/>
      </w:pPr>
      <w:r>
        <w:separator/>
      </w:r>
    </w:p>
  </w:endnote>
  <w:endnote w:type="continuationSeparator" w:id="0">
    <w:p w14:paraId="1C27E989" w14:textId="77777777" w:rsidR="00B853AA" w:rsidRDefault="00B853AA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C7208" w14:textId="77777777" w:rsidR="00B853AA" w:rsidRDefault="00B853AA" w:rsidP="0067003B">
      <w:pPr>
        <w:spacing w:line="240" w:lineRule="auto"/>
      </w:pPr>
      <w:r>
        <w:separator/>
      </w:r>
    </w:p>
  </w:footnote>
  <w:footnote w:type="continuationSeparator" w:id="0">
    <w:p w14:paraId="7DF92BF4" w14:textId="77777777" w:rsidR="00B853AA" w:rsidRDefault="00B853AA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5B00B" w14:textId="77777777" w:rsidR="00FE2467" w:rsidRDefault="00FE2467" w:rsidP="00FE2467">
    <w:pPr>
      <w:pStyle w:val="Nagwek"/>
      <w:jc w:val="right"/>
      <w:rPr>
        <w:rFonts w:ascii="Calibri" w:hAnsi="Calibri" w:cs="Calibri"/>
        <w:sz w:val="16"/>
        <w:szCs w:val="16"/>
      </w:rPr>
    </w:pPr>
    <w:bookmarkStart w:id="2" w:name="_Hlk214035100"/>
    <w:r w:rsidRPr="004B1693">
      <w:rPr>
        <w:noProof/>
      </w:rPr>
      <w:drawing>
        <wp:inline distT="0" distB="0" distL="0" distR="0" wp14:anchorId="6F0DF636" wp14:editId="05AB58C0">
          <wp:extent cx="5760720" cy="579120"/>
          <wp:effectExtent l="0" t="0" r="0" b="0"/>
          <wp:docPr id="901212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750F827D" w14:textId="6BA9E092" w:rsidR="00FE2467" w:rsidRPr="004510E8" w:rsidRDefault="00FE2467" w:rsidP="00FE2467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>1</w:t>
    </w:r>
    <w:r>
      <w:rPr>
        <w:rFonts w:ascii="Calibri" w:hAnsi="Calibri" w:cs="Calibri"/>
        <w:sz w:val="16"/>
        <w:szCs w:val="16"/>
      </w:rPr>
      <w:t>4</w:t>
    </w:r>
    <w:r>
      <w:rPr>
        <w:rFonts w:ascii="Calibri" w:hAnsi="Calibri" w:cs="Calibri"/>
        <w:sz w:val="16"/>
        <w:szCs w:val="16"/>
      </w:rPr>
      <w:t>/AHP/2025</w:t>
    </w:r>
  </w:p>
  <w:p w14:paraId="31C9565C" w14:textId="77777777" w:rsidR="0067003B" w:rsidRDefault="0067003B" w:rsidP="00670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73D"/>
    <w:multiLevelType w:val="hybridMultilevel"/>
    <w:tmpl w:val="C4EAE9C0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3D8193D"/>
    <w:multiLevelType w:val="hybridMultilevel"/>
    <w:tmpl w:val="E61C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57435"/>
    <w:multiLevelType w:val="hybridMultilevel"/>
    <w:tmpl w:val="776277E6"/>
    <w:lvl w:ilvl="0" w:tplc="4A7831B8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13C75"/>
    <w:multiLevelType w:val="hybridMultilevel"/>
    <w:tmpl w:val="0C800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52563"/>
    <w:multiLevelType w:val="hybridMultilevel"/>
    <w:tmpl w:val="48508F12"/>
    <w:lvl w:ilvl="0" w:tplc="C0CABA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B7976"/>
    <w:multiLevelType w:val="hybridMultilevel"/>
    <w:tmpl w:val="952AE3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Lucida Sans Unicode" w:hAnsi="Cambria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833F6"/>
    <w:multiLevelType w:val="hybridMultilevel"/>
    <w:tmpl w:val="3B76881C"/>
    <w:lvl w:ilvl="0" w:tplc="E8A493A8">
      <w:start w:val="1"/>
      <w:numFmt w:val="lowerLetter"/>
      <w:lvlText w:val="%1)"/>
      <w:lvlJc w:val="left"/>
      <w:pPr>
        <w:ind w:left="643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24B62607"/>
    <w:multiLevelType w:val="hybridMultilevel"/>
    <w:tmpl w:val="396AE8BC"/>
    <w:lvl w:ilvl="0" w:tplc="1C704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C94C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34ADF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A9E7B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1CDB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5DAD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A2CB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B2676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1A69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2DFE24F7"/>
    <w:multiLevelType w:val="hybridMultilevel"/>
    <w:tmpl w:val="9A9A88FA"/>
    <w:lvl w:ilvl="0" w:tplc="162A94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77364E"/>
    <w:multiLevelType w:val="hybridMultilevel"/>
    <w:tmpl w:val="CEB8EDDC"/>
    <w:lvl w:ilvl="0" w:tplc="A0C40708">
      <w:start w:val="1"/>
      <w:numFmt w:val="lowerLetter"/>
      <w:lvlText w:val="%1)"/>
      <w:lvlJc w:val="left"/>
      <w:pPr>
        <w:ind w:left="1080" w:hanging="360"/>
      </w:pPr>
      <w:rPr>
        <w:rFonts w:ascii="Cambria" w:eastAsia="Lucida Sans Unicode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5757BE5"/>
    <w:multiLevelType w:val="hybridMultilevel"/>
    <w:tmpl w:val="BC3848D2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713A8"/>
    <w:multiLevelType w:val="hybridMultilevel"/>
    <w:tmpl w:val="B1EA0602"/>
    <w:lvl w:ilvl="0" w:tplc="CE5059E8">
      <w:start w:val="2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046"/>
    <w:multiLevelType w:val="hybridMultilevel"/>
    <w:tmpl w:val="646E5CDC"/>
    <w:lvl w:ilvl="0" w:tplc="162A94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A74B5C"/>
    <w:multiLevelType w:val="hybridMultilevel"/>
    <w:tmpl w:val="77D6E308"/>
    <w:lvl w:ilvl="0" w:tplc="AA1C5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8A4608"/>
    <w:multiLevelType w:val="hybridMultilevel"/>
    <w:tmpl w:val="E5C65B88"/>
    <w:lvl w:ilvl="0" w:tplc="CF9AF6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5D296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89407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32E8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B9C0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4E20D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2AEAE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3AEB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662B1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75272"/>
    <w:multiLevelType w:val="hybridMultilevel"/>
    <w:tmpl w:val="47144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30939"/>
    <w:multiLevelType w:val="hybridMultilevel"/>
    <w:tmpl w:val="066EEDA2"/>
    <w:lvl w:ilvl="0" w:tplc="AA1C5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E75EBC"/>
    <w:multiLevelType w:val="hybridMultilevel"/>
    <w:tmpl w:val="5CB64C18"/>
    <w:lvl w:ilvl="0" w:tplc="AC2EEE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DD4B5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2E3F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109B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F563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C3C9C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3E67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BD0B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27CE7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5B813B70"/>
    <w:multiLevelType w:val="hybridMultilevel"/>
    <w:tmpl w:val="D786A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80447"/>
    <w:multiLevelType w:val="hybridMultilevel"/>
    <w:tmpl w:val="8F36AF4E"/>
    <w:lvl w:ilvl="0" w:tplc="DFD825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262FD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7DAF7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6A2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98480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7AA9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9AA0F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85EC9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26858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615C5AD1"/>
    <w:multiLevelType w:val="hybridMultilevel"/>
    <w:tmpl w:val="AF3AD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25DAB"/>
    <w:multiLevelType w:val="hybridMultilevel"/>
    <w:tmpl w:val="70421436"/>
    <w:lvl w:ilvl="0" w:tplc="DD021E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A2EA7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A401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41A46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6A250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D87B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DECAA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5724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443E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66F50A43"/>
    <w:multiLevelType w:val="hybridMultilevel"/>
    <w:tmpl w:val="A8B0E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37774"/>
    <w:multiLevelType w:val="hybridMultilevel"/>
    <w:tmpl w:val="BE707E54"/>
    <w:lvl w:ilvl="0" w:tplc="029C66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4E1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72A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3E0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DAEF9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B0687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E30B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4A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8E7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6C5B3799"/>
    <w:multiLevelType w:val="hybridMultilevel"/>
    <w:tmpl w:val="0226E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95D86"/>
    <w:multiLevelType w:val="hybridMultilevel"/>
    <w:tmpl w:val="57CA5BA2"/>
    <w:lvl w:ilvl="0" w:tplc="B00E9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5B05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1CBD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0987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B324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14438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EA9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DDA54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F8896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A720C"/>
    <w:multiLevelType w:val="hybridMultilevel"/>
    <w:tmpl w:val="31F86256"/>
    <w:lvl w:ilvl="0" w:tplc="DA1E5BA4">
      <w:start w:val="1"/>
      <w:numFmt w:val="lowerLetter"/>
      <w:lvlText w:val="%1)"/>
      <w:lvlJc w:val="left"/>
      <w:pPr>
        <w:ind w:left="720" w:hanging="360"/>
      </w:pPr>
    </w:lvl>
    <w:lvl w:ilvl="1" w:tplc="FEF810F6">
      <w:start w:val="1"/>
      <w:numFmt w:val="lowerLetter"/>
      <w:lvlText w:val="%2)"/>
      <w:lvlJc w:val="left"/>
      <w:pPr>
        <w:ind w:left="720" w:hanging="360"/>
      </w:pPr>
    </w:lvl>
    <w:lvl w:ilvl="2" w:tplc="FEEE9358">
      <w:start w:val="1"/>
      <w:numFmt w:val="lowerLetter"/>
      <w:lvlText w:val="%3)"/>
      <w:lvlJc w:val="left"/>
      <w:pPr>
        <w:ind w:left="720" w:hanging="360"/>
      </w:pPr>
    </w:lvl>
    <w:lvl w:ilvl="3" w:tplc="30348424">
      <w:start w:val="1"/>
      <w:numFmt w:val="lowerLetter"/>
      <w:lvlText w:val="%4)"/>
      <w:lvlJc w:val="left"/>
      <w:pPr>
        <w:ind w:left="720" w:hanging="360"/>
      </w:pPr>
    </w:lvl>
    <w:lvl w:ilvl="4" w:tplc="B7A4B114">
      <w:start w:val="1"/>
      <w:numFmt w:val="lowerLetter"/>
      <w:lvlText w:val="%5)"/>
      <w:lvlJc w:val="left"/>
      <w:pPr>
        <w:ind w:left="720" w:hanging="360"/>
      </w:pPr>
    </w:lvl>
    <w:lvl w:ilvl="5" w:tplc="F50454CA">
      <w:start w:val="1"/>
      <w:numFmt w:val="lowerLetter"/>
      <w:lvlText w:val="%6)"/>
      <w:lvlJc w:val="left"/>
      <w:pPr>
        <w:ind w:left="720" w:hanging="360"/>
      </w:pPr>
    </w:lvl>
    <w:lvl w:ilvl="6" w:tplc="31E0DA24">
      <w:start w:val="1"/>
      <w:numFmt w:val="lowerLetter"/>
      <w:lvlText w:val="%7)"/>
      <w:lvlJc w:val="left"/>
      <w:pPr>
        <w:ind w:left="720" w:hanging="360"/>
      </w:pPr>
    </w:lvl>
    <w:lvl w:ilvl="7" w:tplc="10609154">
      <w:start w:val="1"/>
      <w:numFmt w:val="lowerLetter"/>
      <w:lvlText w:val="%8)"/>
      <w:lvlJc w:val="left"/>
      <w:pPr>
        <w:ind w:left="720" w:hanging="360"/>
      </w:pPr>
    </w:lvl>
    <w:lvl w:ilvl="8" w:tplc="ACFCE43A">
      <w:start w:val="1"/>
      <w:numFmt w:val="lowerLetter"/>
      <w:lvlText w:val="%9)"/>
      <w:lvlJc w:val="left"/>
      <w:pPr>
        <w:ind w:left="720" w:hanging="360"/>
      </w:pPr>
    </w:lvl>
  </w:abstractNum>
  <w:abstractNum w:abstractNumId="34" w15:restartNumberingAfterBreak="0">
    <w:nsid w:val="71EF3A94"/>
    <w:multiLevelType w:val="hybridMultilevel"/>
    <w:tmpl w:val="E706719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74815848"/>
    <w:multiLevelType w:val="hybridMultilevel"/>
    <w:tmpl w:val="F4EA4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E96851"/>
    <w:multiLevelType w:val="hybridMultilevel"/>
    <w:tmpl w:val="5CC44806"/>
    <w:lvl w:ilvl="0" w:tplc="162A94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0E547A"/>
    <w:multiLevelType w:val="hybridMultilevel"/>
    <w:tmpl w:val="952AE35A"/>
    <w:lvl w:ilvl="0" w:tplc="8A56AF42">
      <w:start w:val="1"/>
      <w:numFmt w:val="lowerLetter"/>
      <w:lvlText w:val="%1)"/>
      <w:lvlJc w:val="left"/>
      <w:pPr>
        <w:ind w:left="720" w:hanging="360"/>
      </w:pPr>
      <w:rPr>
        <w:rFonts w:ascii="Cambria" w:eastAsia="Lucida Sans Unicode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C48E7"/>
    <w:multiLevelType w:val="hybridMultilevel"/>
    <w:tmpl w:val="2A845E04"/>
    <w:lvl w:ilvl="0" w:tplc="AA1C5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E1042"/>
    <w:multiLevelType w:val="hybridMultilevel"/>
    <w:tmpl w:val="C918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622765">
    <w:abstractNumId w:val="6"/>
  </w:num>
  <w:num w:numId="2" w16cid:durableId="112865581">
    <w:abstractNumId w:val="3"/>
  </w:num>
  <w:num w:numId="3" w16cid:durableId="217471296">
    <w:abstractNumId w:val="36"/>
  </w:num>
  <w:num w:numId="4" w16cid:durableId="288517378">
    <w:abstractNumId w:val="18"/>
  </w:num>
  <w:num w:numId="5" w16cid:durableId="1564606959">
    <w:abstractNumId w:val="25"/>
  </w:num>
  <w:num w:numId="6" w16cid:durableId="69279898">
    <w:abstractNumId w:val="32"/>
  </w:num>
  <w:num w:numId="7" w16cid:durableId="1733262584">
    <w:abstractNumId w:val="2"/>
  </w:num>
  <w:num w:numId="8" w16cid:durableId="325787602">
    <w:abstractNumId w:val="28"/>
  </w:num>
  <w:num w:numId="9" w16cid:durableId="1437796528">
    <w:abstractNumId w:val="0"/>
  </w:num>
  <w:num w:numId="10" w16cid:durableId="765616007">
    <w:abstractNumId w:val="31"/>
  </w:num>
  <w:num w:numId="11" w16cid:durableId="2106680558">
    <w:abstractNumId w:val="23"/>
  </w:num>
  <w:num w:numId="12" w16cid:durableId="568612193">
    <w:abstractNumId w:val="26"/>
  </w:num>
  <w:num w:numId="13" w16cid:durableId="1209144698">
    <w:abstractNumId w:val="5"/>
  </w:num>
  <w:num w:numId="14" w16cid:durableId="844054863">
    <w:abstractNumId w:val="17"/>
  </w:num>
  <w:num w:numId="15" w16cid:durableId="283659038">
    <w:abstractNumId w:val="10"/>
  </w:num>
  <w:num w:numId="16" w16cid:durableId="1970166792">
    <w:abstractNumId w:val="34"/>
  </w:num>
  <w:num w:numId="17" w16cid:durableId="399450383">
    <w:abstractNumId w:val="30"/>
  </w:num>
  <w:num w:numId="18" w16cid:durableId="2027946624">
    <w:abstractNumId w:val="4"/>
  </w:num>
  <w:num w:numId="19" w16cid:durableId="153306599">
    <w:abstractNumId w:val="14"/>
  </w:num>
  <w:num w:numId="20" w16cid:durableId="1166700299">
    <w:abstractNumId w:val="24"/>
  </w:num>
  <w:num w:numId="21" w16cid:durableId="465204338">
    <w:abstractNumId w:val="38"/>
  </w:num>
  <w:num w:numId="22" w16cid:durableId="1034962345">
    <w:abstractNumId w:val="12"/>
  </w:num>
  <w:num w:numId="23" w16cid:durableId="826438230">
    <w:abstractNumId w:val="29"/>
  </w:num>
  <w:num w:numId="24" w16cid:durableId="1082214103">
    <w:abstractNumId w:val="9"/>
  </w:num>
  <w:num w:numId="25" w16cid:durableId="817115422">
    <w:abstractNumId w:val="21"/>
  </w:num>
  <w:num w:numId="26" w16cid:durableId="17657085">
    <w:abstractNumId w:val="8"/>
  </w:num>
  <w:num w:numId="27" w16cid:durableId="440148247">
    <w:abstractNumId w:val="13"/>
  </w:num>
  <w:num w:numId="28" w16cid:durableId="1925845731">
    <w:abstractNumId w:val="16"/>
  </w:num>
  <w:num w:numId="29" w16cid:durableId="2007395453">
    <w:abstractNumId w:val="20"/>
  </w:num>
  <w:num w:numId="30" w16cid:durableId="1289318373">
    <w:abstractNumId w:val="39"/>
  </w:num>
  <w:num w:numId="31" w16cid:durableId="2060593290">
    <w:abstractNumId w:val="1"/>
  </w:num>
  <w:num w:numId="32" w16cid:durableId="118379181">
    <w:abstractNumId w:val="33"/>
  </w:num>
  <w:num w:numId="33" w16cid:durableId="453787467">
    <w:abstractNumId w:val="7"/>
  </w:num>
  <w:num w:numId="34" w16cid:durableId="661809891">
    <w:abstractNumId w:val="19"/>
  </w:num>
  <w:num w:numId="35" w16cid:durableId="257179387">
    <w:abstractNumId w:val="27"/>
  </w:num>
  <w:num w:numId="36" w16cid:durableId="677663057">
    <w:abstractNumId w:val="22"/>
  </w:num>
  <w:num w:numId="37" w16cid:durableId="814219910">
    <w:abstractNumId w:val="40"/>
  </w:num>
  <w:num w:numId="38" w16cid:durableId="1158770151">
    <w:abstractNumId w:val="35"/>
  </w:num>
  <w:num w:numId="39" w16cid:durableId="601492097">
    <w:abstractNumId w:val="15"/>
  </w:num>
  <w:num w:numId="40" w16cid:durableId="697848810">
    <w:abstractNumId w:val="37"/>
  </w:num>
  <w:num w:numId="41" w16cid:durableId="6931165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01A4"/>
    <w:rsid w:val="0000243A"/>
    <w:rsid w:val="0001225D"/>
    <w:rsid w:val="00014AF3"/>
    <w:rsid w:val="000158B9"/>
    <w:rsid w:val="000256DF"/>
    <w:rsid w:val="000528BC"/>
    <w:rsid w:val="000626C7"/>
    <w:rsid w:val="00063061"/>
    <w:rsid w:val="000635F7"/>
    <w:rsid w:val="00065F02"/>
    <w:rsid w:val="00072EBC"/>
    <w:rsid w:val="000745A0"/>
    <w:rsid w:val="00074E95"/>
    <w:rsid w:val="000860AB"/>
    <w:rsid w:val="00095F90"/>
    <w:rsid w:val="000B1365"/>
    <w:rsid w:val="000C442D"/>
    <w:rsid w:val="000D09B0"/>
    <w:rsid w:val="000E1A9E"/>
    <w:rsid w:val="000E7AD3"/>
    <w:rsid w:val="000F03AA"/>
    <w:rsid w:val="000F20A8"/>
    <w:rsid w:val="000F4EB8"/>
    <w:rsid w:val="00101EA0"/>
    <w:rsid w:val="00104F12"/>
    <w:rsid w:val="00111131"/>
    <w:rsid w:val="00111FFC"/>
    <w:rsid w:val="0011251A"/>
    <w:rsid w:val="0011455E"/>
    <w:rsid w:val="001154BF"/>
    <w:rsid w:val="001241C2"/>
    <w:rsid w:val="00147185"/>
    <w:rsid w:val="00151990"/>
    <w:rsid w:val="00157F8B"/>
    <w:rsid w:val="00161CDE"/>
    <w:rsid w:val="0016255B"/>
    <w:rsid w:val="0016606D"/>
    <w:rsid w:val="0016767C"/>
    <w:rsid w:val="001811D1"/>
    <w:rsid w:val="00183F11"/>
    <w:rsid w:val="00185D1D"/>
    <w:rsid w:val="00193ADE"/>
    <w:rsid w:val="00194F4D"/>
    <w:rsid w:val="0019795A"/>
    <w:rsid w:val="001A06B0"/>
    <w:rsid w:val="001A0ADD"/>
    <w:rsid w:val="001E2D77"/>
    <w:rsid w:val="001E4C75"/>
    <w:rsid w:val="001F2674"/>
    <w:rsid w:val="001F6E3F"/>
    <w:rsid w:val="00204417"/>
    <w:rsid w:val="0021265D"/>
    <w:rsid w:val="00215295"/>
    <w:rsid w:val="0021658E"/>
    <w:rsid w:val="00224107"/>
    <w:rsid w:val="00225B22"/>
    <w:rsid w:val="00227656"/>
    <w:rsid w:val="0023324D"/>
    <w:rsid w:val="0023501F"/>
    <w:rsid w:val="00256106"/>
    <w:rsid w:val="00257951"/>
    <w:rsid w:val="0026130E"/>
    <w:rsid w:val="0027124D"/>
    <w:rsid w:val="00274080"/>
    <w:rsid w:val="00275C75"/>
    <w:rsid w:val="00283F72"/>
    <w:rsid w:val="002932EB"/>
    <w:rsid w:val="00297EC9"/>
    <w:rsid w:val="002B27EE"/>
    <w:rsid w:val="002D5BCA"/>
    <w:rsid w:val="002E6AEF"/>
    <w:rsid w:val="0032320A"/>
    <w:rsid w:val="003278A2"/>
    <w:rsid w:val="00342148"/>
    <w:rsid w:val="00353B80"/>
    <w:rsid w:val="00356C14"/>
    <w:rsid w:val="003631E7"/>
    <w:rsid w:val="0036382B"/>
    <w:rsid w:val="00363CC2"/>
    <w:rsid w:val="00370B57"/>
    <w:rsid w:val="00373293"/>
    <w:rsid w:val="00380AF3"/>
    <w:rsid w:val="00383160"/>
    <w:rsid w:val="00385CB0"/>
    <w:rsid w:val="00391526"/>
    <w:rsid w:val="003961FE"/>
    <w:rsid w:val="003973E3"/>
    <w:rsid w:val="003A7596"/>
    <w:rsid w:val="003C4977"/>
    <w:rsid w:val="003D682C"/>
    <w:rsid w:val="003E5241"/>
    <w:rsid w:val="003F221C"/>
    <w:rsid w:val="00404B23"/>
    <w:rsid w:val="0042226F"/>
    <w:rsid w:val="0042383D"/>
    <w:rsid w:val="004362A3"/>
    <w:rsid w:val="004411CD"/>
    <w:rsid w:val="004523D1"/>
    <w:rsid w:val="00457204"/>
    <w:rsid w:val="00465ECA"/>
    <w:rsid w:val="004672BE"/>
    <w:rsid w:val="00483442"/>
    <w:rsid w:val="00491C61"/>
    <w:rsid w:val="0049378D"/>
    <w:rsid w:val="004A4CED"/>
    <w:rsid w:val="004D4397"/>
    <w:rsid w:val="004D7E2E"/>
    <w:rsid w:val="004E6D9F"/>
    <w:rsid w:val="0050262F"/>
    <w:rsid w:val="005033C4"/>
    <w:rsid w:val="0051188A"/>
    <w:rsid w:val="005119F3"/>
    <w:rsid w:val="00514DED"/>
    <w:rsid w:val="00525EDA"/>
    <w:rsid w:val="005414DD"/>
    <w:rsid w:val="00541C84"/>
    <w:rsid w:val="0054389F"/>
    <w:rsid w:val="005504FD"/>
    <w:rsid w:val="00551D1C"/>
    <w:rsid w:val="00574C3F"/>
    <w:rsid w:val="005777D0"/>
    <w:rsid w:val="00581082"/>
    <w:rsid w:val="005938B6"/>
    <w:rsid w:val="005946A9"/>
    <w:rsid w:val="005A729D"/>
    <w:rsid w:val="005C3D81"/>
    <w:rsid w:val="005D76F6"/>
    <w:rsid w:val="005D7F55"/>
    <w:rsid w:val="005E020B"/>
    <w:rsid w:val="005E7235"/>
    <w:rsid w:val="005F1789"/>
    <w:rsid w:val="0061002D"/>
    <w:rsid w:val="006423B4"/>
    <w:rsid w:val="00656462"/>
    <w:rsid w:val="0066110C"/>
    <w:rsid w:val="00667877"/>
    <w:rsid w:val="0067003B"/>
    <w:rsid w:val="00680ACA"/>
    <w:rsid w:val="00682779"/>
    <w:rsid w:val="00693B1C"/>
    <w:rsid w:val="006A0AD6"/>
    <w:rsid w:val="006A25D7"/>
    <w:rsid w:val="006B5AA9"/>
    <w:rsid w:val="006C6ED7"/>
    <w:rsid w:val="006D401E"/>
    <w:rsid w:val="006D66E8"/>
    <w:rsid w:val="006E50EB"/>
    <w:rsid w:val="006E7581"/>
    <w:rsid w:val="00701B55"/>
    <w:rsid w:val="00715F4F"/>
    <w:rsid w:val="00737D22"/>
    <w:rsid w:val="007412E1"/>
    <w:rsid w:val="00743909"/>
    <w:rsid w:val="00745E35"/>
    <w:rsid w:val="00755950"/>
    <w:rsid w:val="00771814"/>
    <w:rsid w:val="00772152"/>
    <w:rsid w:val="00773AE3"/>
    <w:rsid w:val="00773FD0"/>
    <w:rsid w:val="00776C96"/>
    <w:rsid w:val="00785693"/>
    <w:rsid w:val="007A0B4F"/>
    <w:rsid w:val="007A2AEF"/>
    <w:rsid w:val="007A63B5"/>
    <w:rsid w:val="007B22EB"/>
    <w:rsid w:val="007B30DC"/>
    <w:rsid w:val="007B4733"/>
    <w:rsid w:val="007D2B5C"/>
    <w:rsid w:val="007E4AEC"/>
    <w:rsid w:val="007F05BF"/>
    <w:rsid w:val="007F15EB"/>
    <w:rsid w:val="00802702"/>
    <w:rsid w:val="00824FF2"/>
    <w:rsid w:val="00830321"/>
    <w:rsid w:val="008323FB"/>
    <w:rsid w:val="00835900"/>
    <w:rsid w:val="00845011"/>
    <w:rsid w:val="00867B12"/>
    <w:rsid w:val="008810E1"/>
    <w:rsid w:val="00883547"/>
    <w:rsid w:val="00887D9B"/>
    <w:rsid w:val="00890DE0"/>
    <w:rsid w:val="00891339"/>
    <w:rsid w:val="00894EE3"/>
    <w:rsid w:val="008A6142"/>
    <w:rsid w:val="008B05C1"/>
    <w:rsid w:val="008B12A1"/>
    <w:rsid w:val="008B4FA0"/>
    <w:rsid w:val="008C1CF2"/>
    <w:rsid w:val="008C3F43"/>
    <w:rsid w:val="00902B03"/>
    <w:rsid w:val="009162CB"/>
    <w:rsid w:val="00920A37"/>
    <w:rsid w:val="00931981"/>
    <w:rsid w:val="00936C66"/>
    <w:rsid w:val="00965CC0"/>
    <w:rsid w:val="009705C1"/>
    <w:rsid w:val="0098159A"/>
    <w:rsid w:val="009840D3"/>
    <w:rsid w:val="009906FA"/>
    <w:rsid w:val="009920F1"/>
    <w:rsid w:val="00993F5B"/>
    <w:rsid w:val="009A0085"/>
    <w:rsid w:val="009A6620"/>
    <w:rsid w:val="009B0C02"/>
    <w:rsid w:val="009C65FA"/>
    <w:rsid w:val="009D29E8"/>
    <w:rsid w:val="009D4F15"/>
    <w:rsid w:val="009E009C"/>
    <w:rsid w:val="009F2880"/>
    <w:rsid w:val="009F431F"/>
    <w:rsid w:val="009F5DF9"/>
    <w:rsid w:val="00A10FAE"/>
    <w:rsid w:val="00A56476"/>
    <w:rsid w:val="00A618C3"/>
    <w:rsid w:val="00A729EC"/>
    <w:rsid w:val="00A93A2C"/>
    <w:rsid w:val="00AB0A0D"/>
    <w:rsid w:val="00AB6F42"/>
    <w:rsid w:val="00AC0519"/>
    <w:rsid w:val="00AC1BC5"/>
    <w:rsid w:val="00AD2DCF"/>
    <w:rsid w:val="00AD2E83"/>
    <w:rsid w:val="00AD5720"/>
    <w:rsid w:val="00AE2295"/>
    <w:rsid w:val="00AE2A85"/>
    <w:rsid w:val="00AF670C"/>
    <w:rsid w:val="00B06B70"/>
    <w:rsid w:val="00B21EE0"/>
    <w:rsid w:val="00B3035C"/>
    <w:rsid w:val="00B3058B"/>
    <w:rsid w:val="00B54B58"/>
    <w:rsid w:val="00B60BB2"/>
    <w:rsid w:val="00B65150"/>
    <w:rsid w:val="00B70BDB"/>
    <w:rsid w:val="00B853AA"/>
    <w:rsid w:val="00BB04D8"/>
    <w:rsid w:val="00BD4CB0"/>
    <w:rsid w:val="00BF017A"/>
    <w:rsid w:val="00BF4864"/>
    <w:rsid w:val="00BF5B8B"/>
    <w:rsid w:val="00BF7627"/>
    <w:rsid w:val="00C0467E"/>
    <w:rsid w:val="00C174A1"/>
    <w:rsid w:val="00C41350"/>
    <w:rsid w:val="00C4526D"/>
    <w:rsid w:val="00C56680"/>
    <w:rsid w:val="00C618E3"/>
    <w:rsid w:val="00C65173"/>
    <w:rsid w:val="00C65451"/>
    <w:rsid w:val="00C6593B"/>
    <w:rsid w:val="00C71236"/>
    <w:rsid w:val="00C73BD3"/>
    <w:rsid w:val="00C86F9D"/>
    <w:rsid w:val="00C915E6"/>
    <w:rsid w:val="00CA6B35"/>
    <w:rsid w:val="00CC0361"/>
    <w:rsid w:val="00CD273C"/>
    <w:rsid w:val="00CE0BBD"/>
    <w:rsid w:val="00CE6ADB"/>
    <w:rsid w:val="00CF2059"/>
    <w:rsid w:val="00CF4941"/>
    <w:rsid w:val="00CF626E"/>
    <w:rsid w:val="00D11D52"/>
    <w:rsid w:val="00D124E3"/>
    <w:rsid w:val="00D161CB"/>
    <w:rsid w:val="00D162C5"/>
    <w:rsid w:val="00D271BD"/>
    <w:rsid w:val="00D45ED4"/>
    <w:rsid w:val="00D542B4"/>
    <w:rsid w:val="00D5671D"/>
    <w:rsid w:val="00D63EE4"/>
    <w:rsid w:val="00D71EB6"/>
    <w:rsid w:val="00D721CD"/>
    <w:rsid w:val="00D75D59"/>
    <w:rsid w:val="00DB3E86"/>
    <w:rsid w:val="00DB6EA3"/>
    <w:rsid w:val="00DC31B4"/>
    <w:rsid w:val="00DE195F"/>
    <w:rsid w:val="00DE24B2"/>
    <w:rsid w:val="00DF0AF1"/>
    <w:rsid w:val="00DF1F6B"/>
    <w:rsid w:val="00DF4544"/>
    <w:rsid w:val="00E017FF"/>
    <w:rsid w:val="00E02591"/>
    <w:rsid w:val="00E04508"/>
    <w:rsid w:val="00E060D7"/>
    <w:rsid w:val="00E112DE"/>
    <w:rsid w:val="00E4176F"/>
    <w:rsid w:val="00E52792"/>
    <w:rsid w:val="00E552C7"/>
    <w:rsid w:val="00E64DDF"/>
    <w:rsid w:val="00E94BDF"/>
    <w:rsid w:val="00EB2869"/>
    <w:rsid w:val="00EB3CBD"/>
    <w:rsid w:val="00EC5DBE"/>
    <w:rsid w:val="00ED61A0"/>
    <w:rsid w:val="00EE48B8"/>
    <w:rsid w:val="00EE6FBA"/>
    <w:rsid w:val="00EF205C"/>
    <w:rsid w:val="00EF3925"/>
    <w:rsid w:val="00F03C96"/>
    <w:rsid w:val="00F30921"/>
    <w:rsid w:val="00F322AA"/>
    <w:rsid w:val="00F47B81"/>
    <w:rsid w:val="00F63654"/>
    <w:rsid w:val="00F653BF"/>
    <w:rsid w:val="00F92981"/>
    <w:rsid w:val="00F94F82"/>
    <w:rsid w:val="00F95314"/>
    <w:rsid w:val="00FB111C"/>
    <w:rsid w:val="00FB51D5"/>
    <w:rsid w:val="00FB524B"/>
    <w:rsid w:val="00FB67B3"/>
    <w:rsid w:val="00FD17EB"/>
    <w:rsid w:val="00FD4272"/>
    <w:rsid w:val="00FE2467"/>
    <w:rsid w:val="00FE3757"/>
    <w:rsid w:val="00FE506B"/>
    <w:rsid w:val="00FE50E1"/>
    <w:rsid w:val="065B20A9"/>
    <w:rsid w:val="0AA0BF70"/>
    <w:rsid w:val="0EC7759A"/>
    <w:rsid w:val="12EC3413"/>
    <w:rsid w:val="21CB5246"/>
    <w:rsid w:val="3D5F76FD"/>
    <w:rsid w:val="7FB88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1CD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paragraph" w:customStyle="1" w:styleId="Style10">
    <w:name w:val="Style10"/>
    <w:basedOn w:val="Normalny"/>
    <w:rsid w:val="001241C2"/>
    <w:pPr>
      <w:widowControl w:val="0"/>
      <w:autoSpaceDE w:val="0"/>
      <w:spacing w:line="240" w:lineRule="auto"/>
      <w:jc w:val="center"/>
    </w:pPr>
    <w:rPr>
      <w:rFonts w:ascii="Trebuchet MS" w:eastAsia="Times New Roman" w:hAnsi="Trebuchet MS" w:cs="Trebuchet MS"/>
      <w:kern w:val="0"/>
      <w:lang w:eastAsia="zh-CN" w:bidi="ar-SA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A7596"/>
    <w:rPr>
      <w:szCs w:val="21"/>
    </w:rPr>
  </w:style>
  <w:style w:type="character" w:customStyle="1" w:styleId="normaltextrun">
    <w:name w:val="normaltextrun"/>
    <w:basedOn w:val="Domylnaczcionkaakapitu"/>
    <w:rsid w:val="00E01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2b2f9-8e1d-4bc6-9886-6e1f27ac6589">
      <Terms xmlns="http://schemas.microsoft.com/office/infopath/2007/PartnerControls"/>
    </lcf76f155ced4ddcb4097134ff3c332f>
    <TaxCatchAll xmlns="5acfa1b7-dc3d-4686-98b4-c77bbe61f56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C4B502C428C44B3B4598CDC035064" ma:contentTypeVersion="10" ma:contentTypeDescription="Utwórz nowy dokument." ma:contentTypeScope="" ma:versionID="b2899314249ca2eab634fc80d723fcb5">
  <xsd:schema xmlns:xsd="http://www.w3.org/2001/XMLSchema" xmlns:xs="http://www.w3.org/2001/XMLSchema" xmlns:p="http://schemas.microsoft.com/office/2006/metadata/properties" xmlns:ns2="4a42b2f9-8e1d-4bc6-9886-6e1f27ac6589" xmlns:ns3="5acfa1b7-dc3d-4686-98b4-c77bbe61f563" targetNamespace="http://schemas.microsoft.com/office/2006/metadata/properties" ma:root="true" ma:fieldsID="a870ad7e00aeae4d267e59743f920cae" ns2:_="" ns3:_="">
    <xsd:import namespace="4a42b2f9-8e1d-4bc6-9886-6e1f27ac6589"/>
    <xsd:import namespace="5acfa1b7-dc3d-4686-98b4-c77bbe61f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a1b7-dc3d-4686-98b4-c77bbe61f5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06f882-0979-4c62-bf3d-67a00728577e}" ma:internalName="TaxCatchAll" ma:showField="CatchAllData" ma:web="5acfa1b7-dc3d-4686-98b4-c77bbe61f5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5230EA-F5F9-458D-AE7F-790C82D65E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5B682-777F-4EB2-B5EA-771D0086A177}">
  <ds:schemaRefs>
    <ds:schemaRef ds:uri="http://schemas.microsoft.com/office/2006/metadata/properties"/>
    <ds:schemaRef ds:uri="http://schemas.microsoft.com/office/infopath/2007/PartnerControls"/>
    <ds:schemaRef ds:uri="4a42b2f9-8e1d-4bc6-9886-6e1f27ac6589"/>
    <ds:schemaRef ds:uri="5acfa1b7-dc3d-4686-98b4-c77bbe61f563"/>
  </ds:schemaRefs>
</ds:datastoreItem>
</file>

<file path=customXml/itemProps3.xml><?xml version="1.0" encoding="utf-8"?>
<ds:datastoreItem xmlns:ds="http://schemas.openxmlformats.org/officeDocument/2006/customXml" ds:itemID="{F3E6B1B5-69F0-4C38-B36B-97841F683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5acfa1b7-dc3d-4686-98b4-c77bbe61f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04B3B1-7F81-4D0F-8D24-14993D92D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918</Words>
  <Characters>5780</Characters>
  <Application>Microsoft Office Word</Application>
  <DocSecurity>0</DocSecurity>
  <Lines>340</Lines>
  <Paragraphs>216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2</cp:revision>
  <dcterms:created xsi:type="dcterms:W3CDTF">2025-12-15T11:54:00Z</dcterms:created>
  <dcterms:modified xsi:type="dcterms:W3CDTF">2025-12-15T11:54:00Z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0x01010024BC4B502C428C44B3B4598CDC035064</vt:lpwstr>
  </property>
  <property fmtid="{D5CDD505-2E9C-101B-9397-08002B2CF9AE}" pid="3" name="MediaServiceImageTags">
    <vt:lpwstr/>
  </property>
</Properties>
</file>